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26"/>
        <w:gridCol w:w="1196"/>
        <w:gridCol w:w="1968"/>
        <w:gridCol w:w="1582"/>
        <w:gridCol w:w="448"/>
        <w:gridCol w:w="2496"/>
      </w:tblGrid>
      <w:tr w:rsidR="00B304E2" w14:paraId="5AE6464A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060" w:type="dxa"/>
            <w:gridSpan w:val="7"/>
            <w:vAlign w:val="center"/>
          </w:tcPr>
          <w:p w14:paraId="44570EF9" w14:textId="77777777" w:rsidR="00B304E2" w:rsidRDefault="00B304E2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所有権移転登記請求書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B304E2" w14:paraId="1841F003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9060" w:type="dxa"/>
            <w:gridSpan w:val="7"/>
          </w:tcPr>
          <w:p w14:paraId="4F236AEF" w14:textId="77777777" w:rsidR="00B304E2" w:rsidRDefault="00B304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1CCA3BCD" w14:textId="77777777" w:rsidR="00B304E2" w:rsidRDefault="00B304E2">
            <w:pPr>
              <w:rPr>
                <w:rFonts w:hint="eastAsia"/>
              </w:rPr>
            </w:pPr>
          </w:p>
          <w:p w14:paraId="1564ED4F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642E8">
              <w:rPr>
                <w:rFonts w:hint="eastAsia"/>
              </w:rPr>
              <w:t xml:space="preserve">忍野村長　</w:t>
            </w:r>
            <w:r w:rsidR="005607BA">
              <w:rPr>
                <w:rFonts w:hint="eastAsia"/>
              </w:rPr>
              <w:t>殿</w:t>
            </w:r>
          </w:p>
          <w:p w14:paraId="5BF0AE43" w14:textId="77777777" w:rsidR="00B304E2" w:rsidRDefault="00B304E2">
            <w:pPr>
              <w:rPr>
                <w:rFonts w:hint="eastAsia"/>
              </w:rPr>
            </w:pPr>
          </w:p>
          <w:p w14:paraId="3B5A33E1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請求者〈買受人〉</w:t>
            </w:r>
          </w:p>
          <w:p w14:paraId="0E851C07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住所</w:t>
            </w:r>
          </w:p>
          <w:p w14:paraId="2390F17E" w14:textId="77777777" w:rsidR="00B304E2" w:rsidRDefault="00B304E2">
            <w:pPr>
              <w:rPr>
                <w:rFonts w:hint="eastAsia"/>
              </w:rPr>
            </w:pPr>
          </w:p>
          <w:p w14:paraId="0A8D240D" w14:textId="77777777" w:rsidR="00B304E2" w:rsidRDefault="00B304E2">
            <w:pPr>
              <w:rPr>
                <w:rFonts w:hint="eastAsia"/>
              </w:rPr>
            </w:pPr>
          </w:p>
          <w:p w14:paraId="63ACBFD1" w14:textId="77777777" w:rsidR="00B304E2" w:rsidRDefault="00B304E2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氏名　　　　　　　　　　　　　　　　　</w:t>
            </w:r>
          </w:p>
          <w:p w14:paraId="75479E7F" w14:textId="77777777" w:rsidR="00B304E2" w:rsidRDefault="00B304E2">
            <w:pPr>
              <w:rPr>
                <w:rFonts w:hint="eastAsia"/>
                <w:sz w:val="18"/>
              </w:rPr>
            </w:pPr>
          </w:p>
          <w:p w14:paraId="57986BB7" w14:textId="77777777" w:rsidR="00B304E2" w:rsidRDefault="00B304E2">
            <w:pPr>
              <w:rPr>
                <w:rFonts w:hint="eastAsia"/>
                <w:sz w:val="18"/>
              </w:rPr>
            </w:pPr>
          </w:p>
          <w:p w14:paraId="0D6935CF" w14:textId="77777777" w:rsidR="00B304E2" w:rsidRDefault="00B304E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E642E8">
              <w:rPr>
                <w:rFonts w:hint="eastAsia"/>
                <w:sz w:val="21"/>
              </w:rPr>
              <w:t>不動産登記法第１１５</w:t>
            </w:r>
            <w:r>
              <w:rPr>
                <w:rFonts w:hint="eastAsia"/>
                <w:sz w:val="21"/>
              </w:rPr>
              <w:t>条の規定により、下記のとおり所有権移転登記を請求します。</w:t>
            </w:r>
          </w:p>
        </w:tc>
      </w:tr>
      <w:tr w:rsidR="00B304E2" w14:paraId="6AD96F3B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14:paraId="34A16434" w14:textId="77777777" w:rsidR="00B304E2" w:rsidRDefault="00B30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2D0" w14:textId="77777777" w:rsidR="00B304E2" w:rsidRDefault="00E642E8" w:rsidP="00E642E8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8D9D3" w14:textId="77777777" w:rsidR="00B304E2" w:rsidRDefault="00B30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  <w:vAlign w:val="center"/>
          </w:tcPr>
          <w:p w14:paraId="66B93955" w14:textId="77777777" w:rsidR="00B304E2" w:rsidRDefault="00B304E2" w:rsidP="008E7EFA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8E7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B304E2" w14:paraId="5387F64E" w14:textId="77777777" w:rsidTr="00E642E8">
        <w:tblPrEx>
          <w:tblCellMar>
            <w:top w:w="0" w:type="dxa"/>
            <w:bottom w:w="0" w:type="dxa"/>
          </w:tblCellMar>
        </w:tblPrEx>
        <w:trPr>
          <w:trHeight w:val="3520"/>
        </w:trPr>
        <w:tc>
          <w:tcPr>
            <w:tcW w:w="25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D2637" w14:textId="77777777" w:rsidR="00B304E2" w:rsidRDefault="00B30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64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FFE884" w14:textId="77777777" w:rsidR="00B304E2" w:rsidRDefault="00B304E2"/>
        </w:tc>
      </w:tr>
      <w:tr w:rsidR="00B304E2" w14:paraId="57DAACAE" w14:textId="77777777" w:rsidTr="00E642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00ECF9" w14:textId="77777777" w:rsidR="00B304E2" w:rsidRDefault="00B30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8FCFBF" w14:textId="77777777" w:rsidR="00146062" w:rsidRDefault="00146062">
            <w:pPr>
              <w:rPr>
                <w:rFonts w:hint="eastAsia"/>
              </w:rPr>
            </w:pPr>
          </w:p>
          <w:p w14:paraId="60218A35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  <w:p w14:paraId="01BFF976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>（内、消費税相当額　　　　　　　　　円）</w:t>
            </w:r>
          </w:p>
          <w:p w14:paraId="3CD1CE0D" w14:textId="77777777" w:rsidR="00146062" w:rsidRDefault="00146062" w:rsidP="00E642E8">
            <w:pPr>
              <w:ind w:firstLineChars="400" w:firstLine="907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日納付済</w:t>
            </w:r>
          </w:p>
        </w:tc>
      </w:tr>
      <w:tr w:rsidR="00E642E8" w14:paraId="14D2304C" w14:textId="77777777" w:rsidTr="00E642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1F6586" w14:textId="77777777" w:rsidR="00E642E8" w:rsidRDefault="00E64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登録免許税課税標準額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86CF78" w14:textId="77777777" w:rsidR="00E642E8" w:rsidRDefault="00E642E8">
            <w:pPr>
              <w:rPr>
                <w:rFonts w:hint="eastAsia"/>
              </w:rPr>
            </w:pPr>
          </w:p>
        </w:tc>
      </w:tr>
      <w:tr w:rsidR="00E642E8" w14:paraId="45383388" w14:textId="77777777" w:rsidTr="00E642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39745" w14:textId="77777777" w:rsidR="00E642E8" w:rsidRDefault="00E642E8" w:rsidP="00E64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登録免許税相当額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F1F0CBA" w14:textId="77777777" w:rsidR="00E642E8" w:rsidRDefault="00E642E8">
            <w:pPr>
              <w:rPr>
                <w:rFonts w:hint="eastAsia"/>
              </w:rPr>
            </w:pPr>
          </w:p>
        </w:tc>
      </w:tr>
      <w:tr w:rsidR="00B304E2" w14:paraId="2B279C8D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14:paraId="181DBAD5" w14:textId="77777777" w:rsidR="00B304E2" w:rsidRDefault="00B304E2">
            <w:pPr>
              <w:rPr>
                <w:rFonts w:hint="eastAsia"/>
              </w:rPr>
            </w:pPr>
          </w:p>
          <w:p w14:paraId="4795295D" w14:textId="77777777" w:rsidR="00B304E2" w:rsidRDefault="00B304E2">
            <w:pPr>
              <w:rPr>
                <w:rFonts w:hint="eastAsia"/>
              </w:rPr>
            </w:pPr>
          </w:p>
          <w:p w14:paraId="4060A02A" w14:textId="77777777" w:rsidR="00B304E2" w:rsidRDefault="00B304E2">
            <w:pPr>
              <w:rPr>
                <w:rFonts w:hint="eastAsia"/>
              </w:rPr>
            </w:pPr>
          </w:p>
          <w:p w14:paraId="55ED3AC1" w14:textId="77777777" w:rsidR="00B304E2" w:rsidRDefault="00B304E2">
            <w:pPr>
              <w:rPr>
                <w:rFonts w:hint="eastAsia"/>
              </w:rPr>
            </w:pPr>
          </w:p>
          <w:p w14:paraId="08F3F39B" w14:textId="77777777" w:rsidR="00B304E2" w:rsidRDefault="00B304E2">
            <w:pPr>
              <w:rPr>
                <w:rFonts w:hint="eastAsia"/>
              </w:rPr>
            </w:pPr>
          </w:p>
          <w:p w14:paraId="11D52D98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</w:p>
          <w:p w14:paraId="3A42E11B" w14:textId="77777777" w:rsidR="00B304E2" w:rsidRDefault="00B304E2">
            <w:pPr>
              <w:rPr>
                <w:rFonts w:hint="eastAsia"/>
              </w:rPr>
            </w:pPr>
          </w:p>
          <w:p w14:paraId="32C2AE30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 w14:paraId="71A1380F" w14:textId="77777777" w:rsidR="00B304E2" w:rsidRDefault="00B304E2">
            <w:pPr>
              <w:rPr>
                <w:rFonts w:hint="eastAsia"/>
              </w:rPr>
            </w:pPr>
          </w:p>
          <w:p w14:paraId="50F0825F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  <w:p w14:paraId="35C65825" w14:textId="77777777" w:rsidR="00B304E2" w:rsidRDefault="00B304E2">
            <w:pPr>
              <w:rPr>
                <w:rFonts w:hint="eastAsia"/>
              </w:rPr>
            </w:pPr>
          </w:p>
          <w:p w14:paraId="153050EC" w14:textId="77777777" w:rsidR="00B304E2" w:rsidRDefault="00B304E2">
            <w:pPr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6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1A2A" w14:textId="77777777" w:rsidR="00B304E2" w:rsidRDefault="00146062">
            <w:pPr>
              <w:rPr>
                <w:rFonts w:hint="eastAsia"/>
              </w:rPr>
            </w:pPr>
            <w:r>
              <w:rPr>
                <w:rFonts w:hint="eastAsia"/>
              </w:rPr>
              <w:t>売却決定通知書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1B273" w14:textId="77777777" w:rsidR="00B304E2" w:rsidRDefault="00E642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304E2">
              <w:rPr>
                <w:rFonts w:hint="eastAsia"/>
              </w:rPr>
              <w:t>通</w:t>
            </w:r>
          </w:p>
        </w:tc>
      </w:tr>
      <w:tr w:rsidR="00B304E2" w14:paraId="02521211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29AD9E99" w14:textId="77777777" w:rsidR="00B304E2" w:rsidRDefault="00B304E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11A" w14:textId="77777777" w:rsidR="00E642E8" w:rsidRDefault="00146062">
            <w:r>
              <w:rPr>
                <w:rFonts w:hint="eastAsia"/>
              </w:rPr>
              <w:t>住民票（又は商業登記簿）</w:t>
            </w:r>
          </w:p>
          <w:p w14:paraId="0B5ECACC" w14:textId="77777777" w:rsidR="00B304E2" w:rsidRDefault="00E642E8">
            <w:pPr>
              <w:rPr>
                <w:rFonts w:hint="eastAsia"/>
              </w:rPr>
            </w:pPr>
            <w:r>
              <w:rPr>
                <w:rFonts w:hint="eastAsia"/>
              </w:rPr>
              <w:t>※共同入札の場合は入札者全員のもの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69800" w14:textId="77777777" w:rsidR="00B304E2" w:rsidRDefault="00E642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304E2">
              <w:rPr>
                <w:rFonts w:hint="eastAsia"/>
              </w:rPr>
              <w:t>通</w:t>
            </w:r>
          </w:p>
        </w:tc>
      </w:tr>
      <w:tr w:rsidR="00146062" w14:paraId="70375EA0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218BD664" w14:textId="77777777" w:rsidR="00146062" w:rsidRDefault="0014606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75C" w14:textId="77777777" w:rsidR="00146062" w:rsidRDefault="00146062" w:rsidP="003A4B02">
            <w:pPr>
              <w:rPr>
                <w:rFonts w:hint="eastAsia"/>
              </w:rPr>
            </w:pPr>
            <w:r>
              <w:rPr>
                <w:rFonts w:hint="eastAsia"/>
              </w:rPr>
              <w:t>登録免許税納付済領収証書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19469" w14:textId="77777777" w:rsidR="00146062" w:rsidRDefault="00E642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46062">
              <w:rPr>
                <w:rFonts w:hint="eastAsia"/>
              </w:rPr>
              <w:t>通</w:t>
            </w:r>
          </w:p>
        </w:tc>
      </w:tr>
      <w:tr w:rsidR="00146062" w14:paraId="7B2D524E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17362234" w14:textId="77777777" w:rsidR="00146062" w:rsidRDefault="0014606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E4F5" w14:textId="77777777" w:rsidR="00146062" w:rsidRDefault="00146062" w:rsidP="003A4B02">
            <w:pPr>
              <w:rPr>
                <w:rFonts w:hint="eastAsia"/>
              </w:rPr>
            </w:pPr>
            <w:r>
              <w:rPr>
                <w:rFonts w:hint="eastAsia"/>
              </w:rPr>
              <w:t>郵便切手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E4A19" w14:textId="77777777" w:rsidR="00146062" w:rsidRDefault="00146062" w:rsidP="00E642E8">
            <w:pPr>
              <w:ind w:firstLineChars="700" w:firstLine="1587"/>
              <w:rPr>
                <w:rFonts w:hint="eastAsia"/>
              </w:rPr>
            </w:pPr>
            <w:r>
              <w:rPr>
                <w:rFonts w:hint="eastAsia"/>
              </w:rPr>
              <w:t>円分</w:t>
            </w:r>
          </w:p>
        </w:tc>
      </w:tr>
      <w:tr w:rsidR="00146062" w14:paraId="67E2A386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14BB8781" w14:textId="77777777" w:rsidR="00146062" w:rsidRDefault="0014606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B6E" w14:textId="77777777" w:rsidR="00146062" w:rsidRDefault="00E642E8" w:rsidP="003A4B02">
            <w:pPr>
              <w:rPr>
                <w:rFonts w:hint="eastAsia"/>
              </w:rPr>
            </w:pPr>
            <w:r>
              <w:rPr>
                <w:rFonts w:hint="eastAsia"/>
              </w:rPr>
              <w:t>共同合意書（共同入札の場合のみ）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B3450" w14:textId="77777777" w:rsidR="00146062" w:rsidRDefault="00E642E8">
            <w:r>
              <w:rPr>
                <w:rFonts w:hint="eastAsia"/>
              </w:rPr>
              <w:t xml:space="preserve">　　　通</w:t>
            </w:r>
          </w:p>
        </w:tc>
      </w:tr>
      <w:tr w:rsidR="00146062" w14:paraId="0DFE3B09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7CA829F0" w14:textId="77777777" w:rsidR="00146062" w:rsidRDefault="0014606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C95B" w14:textId="77777777" w:rsidR="00146062" w:rsidRDefault="00146062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5B029AEC" w14:textId="77777777" w:rsidR="00146062" w:rsidRDefault="00146062"/>
        </w:tc>
      </w:tr>
    </w:tbl>
    <w:p w14:paraId="6D2B7FF0" w14:textId="77777777" w:rsidR="00B304E2" w:rsidRDefault="00B304E2" w:rsidP="00E642E8">
      <w:pPr>
        <w:rPr>
          <w:rFonts w:hint="eastAsia"/>
        </w:rPr>
      </w:pPr>
    </w:p>
    <w:sectPr w:rsidR="00B304E2">
      <w:headerReference w:type="default" r:id="rId6"/>
      <w:pgSz w:w="11906" w:h="16838" w:code="9"/>
      <w:pgMar w:top="1418" w:right="1418" w:bottom="1418" w:left="1418" w:header="0" w:footer="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B0F" w14:textId="77777777" w:rsidR="00D06FBE" w:rsidRDefault="00D06FBE">
      <w:r>
        <w:separator/>
      </w:r>
    </w:p>
  </w:endnote>
  <w:endnote w:type="continuationSeparator" w:id="0">
    <w:p w14:paraId="25AA2DAD" w14:textId="77777777" w:rsidR="00D06FBE" w:rsidRDefault="00D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C763" w14:textId="77777777" w:rsidR="00D06FBE" w:rsidRDefault="00D06FBE">
      <w:r>
        <w:separator/>
      </w:r>
    </w:p>
  </w:footnote>
  <w:footnote w:type="continuationSeparator" w:id="0">
    <w:p w14:paraId="7BA4D860" w14:textId="77777777" w:rsidR="00D06FBE" w:rsidRDefault="00D0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3D68" w14:textId="77777777" w:rsidR="004D75C1" w:rsidRDefault="004D75C1">
    <w:pPr>
      <w:pStyle w:val="a3"/>
      <w:rPr>
        <w:rFonts w:hint="eastAsia"/>
      </w:rPr>
    </w:pPr>
  </w:p>
  <w:p w14:paraId="304C9D1E" w14:textId="77777777" w:rsidR="004D75C1" w:rsidRDefault="004D75C1">
    <w:pPr>
      <w:pStyle w:val="a3"/>
      <w:rPr>
        <w:rFonts w:hint="eastAsia"/>
      </w:rPr>
    </w:pPr>
  </w:p>
  <w:p w14:paraId="063455AE" w14:textId="77777777" w:rsidR="004D75C1" w:rsidRDefault="004D75C1">
    <w:pPr>
      <w:pStyle w:val="a3"/>
      <w:rPr>
        <w:rFonts w:hint="eastAsia"/>
      </w:rPr>
    </w:pPr>
  </w:p>
  <w:p w14:paraId="20C79628" w14:textId="77777777" w:rsidR="004D75C1" w:rsidRDefault="004D75C1">
    <w:pPr>
      <w:pStyle w:val="a3"/>
      <w:rPr>
        <w:rFonts w:hint="eastAsia"/>
      </w:rPr>
    </w:pPr>
  </w:p>
  <w:p w14:paraId="23D83AE0" w14:textId="77777777" w:rsidR="004D75C1" w:rsidRDefault="004D75C1" w:rsidP="003A4B02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B6"/>
    <w:rsid w:val="00146062"/>
    <w:rsid w:val="003A4B02"/>
    <w:rsid w:val="004D75C1"/>
    <w:rsid w:val="005607BA"/>
    <w:rsid w:val="006D7678"/>
    <w:rsid w:val="008E7EFA"/>
    <w:rsid w:val="00940FB6"/>
    <w:rsid w:val="009A3D69"/>
    <w:rsid w:val="00B304E2"/>
    <w:rsid w:val="00B662FD"/>
    <w:rsid w:val="00B90F0C"/>
    <w:rsid w:val="00CC0ADC"/>
    <w:rsid w:val="00D06FBE"/>
    <w:rsid w:val="00E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E4AD6"/>
  <w15:chartTrackingRefBased/>
  <w15:docId w15:val="{10AA3B70-C2BC-4D6B-82D7-CD4844CD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               </vt:lpstr>
      <vt:lpstr>所有権移転登記請求書               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NEC-PCuser</dc:creator>
  <cp:keywords/>
  <dc:description/>
  <cp:lastModifiedBy>後藤道久</cp:lastModifiedBy>
  <cp:revision>2</cp:revision>
  <cp:lastPrinted>2005-12-21T07:42:00Z</cp:lastPrinted>
  <dcterms:created xsi:type="dcterms:W3CDTF">2022-12-16T10:03:00Z</dcterms:created>
  <dcterms:modified xsi:type="dcterms:W3CDTF">2022-12-16T10:03:00Z</dcterms:modified>
</cp:coreProperties>
</file>