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926"/>
        <w:gridCol w:w="565"/>
        <w:gridCol w:w="2599"/>
        <w:gridCol w:w="1582"/>
        <w:gridCol w:w="448"/>
        <w:gridCol w:w="2496"/>
      </w:tblGrid>
      <w:tr w:rsidR="00B304E2" w14:paraId="0C2D4941" w14:textId="77777777">
        <w:trPr>
          <w:trHeight w:val="503"/>
        </w:trPr>
        <w:tc>
          <w:tcPr>
            <w:tcW w:w="9060" w:type="dxa"/>
            <w:gridSpan w:val="7"/>
            <w:vAlign w:val="center"/>
          </w:tcPr>
          <w:p w14:paraId="3EA99E5E" w14:textId="689CD237" w:rsidR="00B304E2" w:rsidRDefault="00DD0900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eq \o\ad(</w:instrText>
            </w:r>
            <w:r>
              <w:rPr>
                <w:sz w:val="28"/>
              </w:rPr>
              <w:instrText>所有権移転登録請求書</w:instrText>
            </w:r>
            <w:r>
              <w:rPr>
                <w:sz w:val="28"/>
              </w:rPr>
              <w:instrText>,</w:instrText>
            </w:r>
            <w:r>
              <w:rPr>
                <w:sz w:val="28"/>
              </w:rPr>
              <w:instrText xml:space="preserve">　　　　　　　　　　　　　　　</w:instrText>
            </w:r>
            <w:r>
              <w:rPr>
                <w:sz w:val="28"/>
              </w:rPr>
              <w:instrText xml:space="preserve">) </w:instrText>
            </w:r>
            <w:r>
              <w:rPr>
                <w:sz w:val="28"/>
              </w:rPr>
              <w:fldChar w:fldCharType="end"/>
            </w:r>
          </w:p>
        </w:tc>
      </w:tr>
      <w:tr w:rsidR="00B304E2" w14:paraId="57CA7F4A" w14:textId="77777777">
        <w:trPr>
          <w:trHeight w:val="1560"/>
        </w:trPr>
        <w:tc>
          <w:tcPr>
            <w:tcW w:w="9060" w:type="dxa"/>
            <w:gridSpan w:val="7"/>
          </w:tcPr>
          <w:p w14:paraId="405FF291" w14:textId="2CCD72C3" w:rsidR="00B304E2" w:rsidRDefault="00B304E2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3BE9881B" w14:textId="77777777" w:rsidR="00B304E2" w:rsidRDefault="00B304E2"/>
          <w:p w14:paraId="09174F13" w14:textId="1623EAAF" w:rsidR="00B304E2" w:rsidRDefault="00B304E2">
            <w:r>
              <w:rPr>
                <w:rFonts w:hint="eastAsia"/>
              </w:rPr>
              <w:t xml:space="preserve">　</w:t>
            </w:r>
            <w:r w:rsidR="00361C8B">
              <w:rPr>
                <w:rFonts w:hint="eastAsia"/>
              </w:rPr>
              <w:t>忍野村長</w:t>
            </w:r>
            <w:r>
              <w:rPr>
                <w:rFonts w:hint="eastAsia"/>
              </w:rPr>
              <w:t xml:space="preserve">　</w:t>
            </w:r>
            <w:r w:rsidR="005607BA">
              <w:rPr>
                <w:rFonts w:hint="eastAsia"/>
              </w:rPr>
              <w:t>殿</w:t>
            </w:r>
          </w:p>
          <w:p w14:paraId="5E414885" w14:textId="77777777" w:rsidR="00B304E2" w:rsidRDefault="00B304E2"/>
          <w:p w14:paraId="0987EE23" w14:textId="77777777" w:rsidR="00B304E2" w:rsidRDefault="00B304E2">
            <w:r>
              <w:rPr>
                <w:rFonts w:hint="eastAsia"/>
              </w:rPr>
              <w:t xml:space="preserve">　　　　　　　　　　　　　　　請求者〈買受人〉</w:t>
            </w:r>
          </w:p>
          <w:p w14:paraId="3EC763B2" w14:textId="77777777" w:rsidR="00B304E2" w:rsidRDefault="00B304E2">
            <w:r>
              <w:rPr>
                <w:rFonts w:hint="eastAsia"/>
              </w:rPr>
              <w:t xml:space="preserve">　　　　　　　　　　　　　　　　　　　住所</w:t>
            </w:r>
          </w:p>
          <w:p w14:paraId="0248793C" w14:textId="77777777" w:rsidR="00B304E2" w:rsidRDefault="00B304E2"/>
          <w:p w14:paraId="315FB6E8" w14:textId="77777777" w:rsidR="00B304E2" w:rsidRDefault="00B304E2"/>
          <w:p w14:paraId="3FF8C065" w14:textId="4C051460" w:rsidR="00B304E2" w:rsidRDefault="00B304E2">
            <w:pPr>
              <w:rPr>
                <w:sz w:val="18"/>
              </w:rPr>
            </w:pPr>
            <w:r>
              <w:rPr>
                <w:rFonts w:hint="eastAsia"/>
              </w:rPr>
              <w:t xml:space="preserve">　　　　　　　　　　　　　　　　　　　氏名　　　　　　　　　　　　　　　　　</w:t>
            </w:r>
          </w:p>
          <w:p w14:paraId="44F9B291" w14:textId="77777777" w:rsidR="00B304E2" w:rsidRDefault="00B304E2">
            <w:pPr>
              <w:rPr>
                <w:sz w:val="18"/>
              </w:rPr>
            </w:pPr>
          </w:p>
          <w:p w14:paraId="3A443047" w14:textId="77777777" w:rsidR="00B304E2" w:rsidRDefault="00B304E2">
            <w:pPr>
              <w:rPr>
                <w:sz w:val="18"/>
              </w:rPr>
            </w:pPr>
          </w:p>
          <w:p w14:paraId="64FCF832" w14:textId="169944E0" w:rsidR="00B304E2" w:rsidRDefault="00B304E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国税徴収法第</w:t>
            </w:r>
            <w:r>
              <w:rPr>
                <w:rFonts w:hint="eastAsia"/>
                <w:sz w:val="21"/>
              </w:rPr>
              <w:t>121</w:t>
            </w:r>
            <w:r>
              <w:rPr>
                <w:rFonts w:hint="eastAsia"/>
                <w:sz w:val="21"/>
              </w:rPr>
              <w:t>条の規定により、下記のとおり所有権移転</w:t>
            </w:r>
            <w:r w:rsidR="00D9614E">
              <w:rPr>
                <w:rFonts w:hint="eastAsia"/>
                <w:sz w:val="21"/>
              </w:rPr>
              <w:t>登録</w:t>
            </w:r>
            <w:r>
              <w:rPr>
                <w:rFonts w:hint="eastAsia"/>
                <w:sz w:val="21"/>
              </w:rPr>
              <w:t>を請求します。</w:t>
            </w:r>
          </w:p>
        </w:tc>
      </w:tr>
      <w:tr w:rsidR="00B304E2" w14:paraId="6131B2D8" w14:textId="77777777">
        <w:trPr>
          <w:trHeight w:val="543"/>
        </w:trPr>
        <w:tc>
          <w:tcPr>
            <w:tcW w:w="1370" w:type="dxa"/>
            <w:gridSpan w:val="2"/>
            <w:tcBorders>
              <w:right w:val="single" w:sz="4" w:space="0" w:color="auto"/>
            </w:tcBorders>
            <w:vAlign w:val="center"/>
          </w:tcPr>
          <w:p w14:paraId="0E820DA8" w14:textId="77777777" w:rsidR="00B304E2" w:rsidRDefault="00B304E2">
            <w:pPr>
              <w:jc w:val="center"/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31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29C5B" w14:textId="45284A8A" w:rsidR="00B304E2" w:rsidRDefault="00361C8B" w:rsidP="00361C8B">
            <w:pPr>
              <w:ind w:firstLineChars="100" w:firstLine="227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51CFC" w14:textId="77777777" w:rsidR="00B304E2" w:rsidRDefault="00B304E2">
            <w:pPr>
              <w:jc w:val="center"/>
            </w:pPr>
            <w:r>
              <w:rPr>
                <w:rFonts w:hint="eastAsia"/>
              </w:rPr>
              <w:t>売却区分番号</w:t>
            </w:r>
          </w:p>
        </w:tc>
        <w:tc>
          <w:tcPr>
            <w:tcW w:w="2944" w:type="dxa"/>
            <w:gridSpan w:val="2"/>
            <w:tcBorders>
              <w:left w:val="single" w:sz="4" w:space="0" w:color="auto"/>
            </w:tcBorders>
            <w:vAlign w:val="center"/>
          </w:tcPr>
          <w:p w14:paraId="2075C5CB" w14:textId="77777777" w:rsidR="00B304E2" w:rsidRDefault="00B304E2" w:rsidP="005F251B">
            <w:pPr>
              <w:ind w:firstLineChars="100" w:firstLine="227"/>
            </w:pPr>
            <w:r>
              <w:rPr>
                <w:rFonts w:hint="eastAsia"/>
              </w:rPr>
              <w:t xml:space="preserve">第　　</w:t>
            </w:r>
            <w:r w:rsidR="005F25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号</w:t>
            </w:r>
          </w:p>
        </w:tc>
      </w:tr>
      <w:tr w:rsidR="00B304E2" w14:paraId="6C3C2BCF" w14:textId="77777777">
        <w:trPr>
          <w:trHeight w:val="2820"/>
        </w:trPr>
        <w:tc>
          <w:tcPr>
            <w:tcW w:w="193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A6E7DA" w14:textId="77777777" w:rsidR="00B304E2" w:rsidRDefault="00B304E2">
            <w:pPr>
              <w:jc w:val="center"/>
            </w:pPr>
            <w:r>
              <w:rPr>
                <w:rFonts w:hint="eastAsia"/>
              </w:rPr>
              <w:t>公売財産の表示</w:t>
            </w:r>
          </w:p>
        </w:tc>
        <w:tc>
          <w:tcPr>
            <w:tcW w:w="712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01978CE" w14:textId="77777777" w:rsidR="00B304E2" w:rsidRDefault="00B304E2"/>
        </w:tc>
      </w:tr>
      <w:tr w:rsidR="00B304E2" w14:paraId="5958C081" w14:textId="77777777">
        <w:trPr>
          <w:trHeight w:val="420"/>
        </w:trPr>
        <w:tc>
          <w:tcPr>
            <w:tcW w:w="193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698E26" w14:textId="77777777" w:rsidR="00B304E2" w:rsidRDefault="00B304E2">
            <w:pPr>
              <w:jc w:val="center"/>
            </w:pPr>
            <w:r>
              <w:rPr>
                <w:rFonts w:hint="eastAsia"/>
              </w:rPr>
              <w:t>公売代金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B7F2948" w14:textId="77777777" w:rsidR="00B304E2" w:rsidRDefault="00B304E2">
            <w:r>
              <w:rPr>
                <w:rFonts w:hint="eastAsia"/>
              </w:rPr>
              <w:t xml:space="preserve">　　　　　　　　　　　　　　　　　　円</w:t>
            </w:r>
          </w:p>
          <w:p w14:paraId="585FBB6C" w14:textId="77777777" w:rsidR="00B304E2" w:rsidRDefault="00B304E2">
            <w:r>
              <w:rPr>
                <w:rFonts w:hint="eastAsia"/>
              </w:rPr>
              <w:t>（内、消費税相当額　　　　　　　　　円）</w:t>
            </w:r>
          </w:p>
          <w:p w14:paraId="6BA5F945" w14:textId="33D62E4D" w:rsidR="00237A6F" w:rsidRDefault="00237A6F" w:rsidP="00361C8B">
            <w:pPr>
              <w:ind w:firstLineChars="400" w:firstLine="907"/>
            </w:pPr>
            <w:r>
              <w:rPr>
                <w:rFonts w:hint="eastAsia"/>
              </w:rPr>
              <w:t xml:space="preserve">　　　年　　　月　　　日納付済　</w:t>
            </w:r>
          </w:p>
        </w:tc>
      </w:tr>
      <w:tr w:rsidR="00B304E2" w14:paraId="1E1862FB" w14:textId="77777777">
        <w:trPr>
          <w:cantSplit/>
          <w:trHeight w:val="576"/>
        </w:trPr>
        <w:tc>
          <w:tcPr>
            <w:tcW w:w="444" w:type="dxa"/>
            <w:vMerge w:val="restart"/>
            <w:tcBorders>
              <w:right w:val="single" w:sz="4" w:space="0" w:color="auto"/>
            </w:tcBorders>
          </w:tcPr>
          <w:p w14:paraId="3CDDF931" w14:textId="77777777" w:rsidR="00B304E2" w:rsidRDefault="00B304E2"/>
          <w:p w14:paraId="2AADAEF5" w14:textId="77777777" w:rsidR="00B304E2" w:rsidRDefault="00B304E2"/>
          <w:p w14:paraId="641DC4E5" w14:textId="77777777" w:rsidR="00B304E2" w:rsidRDefault="00B304E2"/>
          <w:p w14:paraId="65176180" w14:textId="77777777" w:rsidR="00B304E2" w:rsidRDefault="00B304E2"/>
          <w:p w14:paraId="4D04634F" w14:textId="77777777" w:rsidR="00B304E2" w:rsidRDefault="00B304E2"/>
          <w:p w14:paraId="3C62B88C" w14:textId="77777777" w:rsidR="00B304E2" w:rsidRDefault="00B304E2">
            <w:r>
              <w:rPr>
                <w:rFonts w:hint="eastAsia"/>
              </w:rPr>
              <w:t>添</w:t>
            </w:r>
          </w:p>
          <w:p w14:paraId="324EAD73" w14:textId="77777777" w:rsidR="00B304E2" w:rsidRDefault="00B304E2"/>
          <w:p w14:paraId="0F60DF69" w14:textId="77777777" w:rsidR="00B304E2" w:rsidRDefault="00B304E2">
            <w:r>
              <w:rPr>
                <w:rFonts w:hint="eastAsia"/>
              </w:rPr>
              <w:t>付</w:t>
            </w:r>
          </w:p>
          <w:p w14:paraId="12676F54" w14:textId="77777777" w:rsidR="00B304E2" w:rsidRDefault="00B304E2"/>
          <w:p w14:paraId="25269520" w14:textId="77777777" w:rsidR="00B304E2" w:rsidRDefault="00B304E2">
            <w:r>
              <w:rPr>
                <w:rFonts w:hint="eastAsia"/>
              </w:rPr>
              <w:t>書</w:t>
            </w:r>
          </w:p>
          <w:p w14:paraId="5433BB86" w14:textId="77777777" w:rsidR="00B304E2" w:rsidRDefault="00B304E2"/>
          <w:p w14:paraId="5FADE7C8" w14:textId="77777777" w:rsidR="00B304E2" w:rsidRDefault="00B304E2">
            <w:r>
              <w:rPr>
                <w:rFonts w:hint="eastAsia"/>
              </w:rPr>
              <w:t>類</w:t>
            </w:r>
          </w:p>
        </w:tc>
        <w:tc>
          <w:tcPr>
            <w:tcW w:w="61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D746" w14:textId="77777777" w:rsidR="00B304E2" w:rsidRDefault="00237A6F">
            <w:r>
              <w:rPr>
                <w:rFonts w:hint="eastAsia"/>
              </w:rPr>
              <w:t>売却決定通知書</w:t>
            </w: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CC5652" w14:textId="22533D71" w:rsidR="00B304E2" w:rsidRDefault="00361C8B">
            <w:r>
              <w:rPr>
                <w:rFonts w:hint="eastAsia"/>
              </w:rPr>
              <w:t xml:space="preserve">　　　</w:t>
            </w:r>
            <w:r w:rsidR="00B304E2">
              <w:rPr>
                <w:rFonts w:hint="eastAsia"/>
              </w:rPr>
              <w:t>通</w:t>
            </w:r>
          </w:p>
        </w:tc>
      </w:tr>
      <w:tr w:rsidR="00B304E2" w14:paraId="1572EEC9" w14:textId="77777777">
        <w:trPr>
          <w:cantSplit/>
          <w:trHeight w:val="576"/>
        </w:trPr>
        <w:tc>
          <w:tcPr>
            <w:tcW w:w="444" w:type="dxa"/>
            <w:vMerge/>
            <w:tcBorders>
              <w:right w:val="single" w:sz="4" w:space="0" w:color="auto"/>
            </w:tcBorders>
          </w:tcPr>
          <w:p w14:paraId="2899ECD6" w14:textId="77777777" w:rsidR="00B304E2" w:rsidRDefault="00B304E2"/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8351" w14:textId="77777777" w:rsidR="00B304E2" w:rsidRDefault="00237A6F">
            <w:r>
              <w:rPr>
                <w:rFonts w:hint="eastAsia"/>
              </w:rPr>
              <w:t>自動車検査証記入申請書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D8F65" w14:textId="7B411A8F" w:rsidR="00B304E2" w:rsidRDefault="00361C8B" w:rsidP="00361C8B">
            <w:pPr>
              <w:ind w:firstLineChars="200" w:firstLine="453"/>
            </w:pPr>
            <w:r>
              <w:rPr>
                <w:rFonts w:hint="eastAsia"/>
              </w:rPr>
              <w:t xml:space="preserve">　</w:t>
            </w:r>
            <w:r w:rsidR="00B304E2">
              <w:rPr>
                <w:rFonts w:hint="eastAsia"/>
              </w:rPr>
              <w:t>通</w:t>
            </w:r>
          </w:p>
        </w:tc>
      </w:tr>
      <w:tr w:rsidR="00B304E2" w14:paraId="14440AEA" w14:textId="77777777">
        <w:trPr>
          <w:cantSplit/>
          <w:trHeight w:val="576"/>
        </w:trPr>
        <w:tc>
          <w:tcPr>
            <w:tcW w:w="444" w:type="dxa"/>
            <w:vMerge/>
            <w:tcBorders>
              <w:right w:val="single" w:sz="4" w:space="0" w:color="auto"/>
            </w:tcBorders>
          </w:tcPr>
          <w:p w14:paraId="753F475E" w14:textId="77777777" w:rsidR="00B304E2" w:rsidRDefault="00B304E2"/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E3C0" w14:textId="77777777" w:rsidR="00B304E2" w:rsidRDefault="00237A6F">
            <w:r>
              <w:rPr>
                <w:rFonts w:hint="eastAsia"/>
              </w:rPr>
              <w:t>自動車保管場所証明書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AB074E" w14:textId="46DE99FF" w:rsidR="00B304E2" w:rsidRDefault="00361C8B">
            <w:r>
              <w:rPr>
                <w:rFonts w:hint="eastAsia"/>
              </w:rPr>
              <w:t xml:space="preserve">　　　</w:t>
            </w:r>
            <w:r w:rsidR="005607BA">
              <w:rPr>
                <w:rFonts w:hint="eastAsia"/>
              </w:rPr>
              <w:t>通</w:t>
            </w:r>
          </w:p>
        </w:tc>
      </w:tr>
      <w:tr w:rsidR="00B304E2" w14:paraId="787B71E1" w14:textId="77777777">
        <w:trPr>
          <w:cantSplit/>
          <w:trHeight w:val="576"/>
        </w:trPr>
        <w:tc>
          <w:tcPr>
            <w:tcW w:w="444" w:type="dxa"/>
            <w:vMerge/>
            <w:tcBorders>
              <w:right w:val="single" w:sz="4" w:space="0" w:color="auto"/>
            </w:tcBorders>
          </w:tcPr>
          <w:p w14:paraId="116362BE" w14:textId="77777777" w:rsidR="00B304E2" w:rsidRDefault="00B304E2"/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BB30" w14:textId="77777777" w:rsidR="00B304E2" w:rsidRDefault="004B1201">
            <w:r>
              <w:rPr>
                <w:rFonts w:hint="eastAsia"/>
              </w:rPr>
              <w:t>自賠責保険証明書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CE1B3" w14:textId="355978E3" w:rsidR="005607BA" w:rsidRDefault="00361C8B">
            <w:r>
              <w:rPr>
                <w:rFonts w:hint="eastAsia"/>
              </w:rPr>
              <w:t xml:space="preserve">　　　</w:t>
            </w:r>
            <w:r w:rsidR="005607BA">
              <w:rPr>
                <w:rFonts w:hint="eastAsia"/>
              </w:rPr>
              <w:t>通</w:t>
            </w:r>
          </w:p>
        </w:tc>
      </w:tr>
      <w:tr w:rsidR="00B304E2" w14:paraId="52EE7D50" w14:textId="77777777">
        <w:trPr>
          <w:cantSplit/>
          <w:trHeight w:val="576"/>
        </w:trPr>
        <w:tc>
          <w:tcPr>
            <w:tcW w:w="444" w:type="dxa"/>
            <w:vMerge/>
            <w:tcBorders>
              <w:right w:val="single" w:sz="4" w:space="0" w:color="auto"/>
            </w:tcBorders>
          </w:tcPr>
          <w:p w14:paraId="32CCCD7C" w14:textId="77777777" w:rsidR="00B304E2" w:rsidRDefault="00B304E2"/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D48D" w14:textId="77777777" w:rsidR="00B304E2" w:rsidRDefault="004B1201">
            <w:r>
              <w:rPr>
                <w:rFonts w:hint="eastAsia"/>
              </w:rPr>
              <w:t>印鑑証明書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2E2281" w14:textId="689FA35E" w:rsidR="00B304E2" w:rsidRDefault="00361C8B">
            <w:r>
              <w:rPr>
                <w:rFonts w:hint="eastAsia"/>
              </w:rPr>
              <w:t xml:space="preserve">　　　</w:t>
            </w:r>
            <w:r w:rsidR="005607BA">
              <w:rPr>
                <w:rFonts w:hint="eastAsia"/>
              </w:rPr>
              <w:t>通</w:t>
            </w:r>
          </w:p>
        </w:tc>
      </w:tr>
      <w:tr w:rsidR="00237A6F" w14:paraId="2F127591" w14:textId="77777777">
        <w:trPr>
          <w:cantSplit/>
          <w:trHeight w:val="576"/>
        </w:trPr>
        <w:tc>
          <w:tcPr>
            <w:tcW w:w="444" w:type="dxa"/>
            <w:vMerge/>
            <w:tcBorders>
              <w:right w:val="single" w:sz="4" w:space="0" w:color="auto"/>
            </w:tcBorders>
          </w:tcPr>
          <w:p w14:paraId="224A46B9" w14:textId="77777777" w:rsidR="00237A6F" w:rsidRDefault="00237A6F"/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E6D3" w14:textId="77777777" w:rsidR="00237A6F" w:rsidRDefault="004B1201" w:rsidP="004B1201">
            <w:r>
              <w:rPr>
                <w:rFonts w:hint="eastAsia"/>
              </w:rPr>
              <w:t>住民票（又は商業登記簿）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AEE84B" w14:textId="15A155DB" w:rsidR="00237A6F" w:rsidRDefault="00361C8B">
            <w:r>
              <w:rPr>
                <w:rFonts w:hint="eastAsia"/>
              </w:rPr>
              <w:t xml:space="preserve">　　　</w:t>
            </w:r>
            <w:r w:rsidR="004B1201">
              <w:rPr>
                <w:rFonts w:hint="eastAsia"/>
              </w:rPr>
              <w:t>通</w:t>
            </w:r>
          </w:p>
        </w:tc>
      </w:tr>
      <w:tr w:rsidR="00237A6F" w14:paraId="38243C61" w14:textId="77777777">
        <w:trPr>
          <w:cantSplit/>
          <w:trHeight w:val="450"/>
        </w:trPr>
        <w:tc>
          <w:tcPr>
            <w:tcW w:w="444" w:type="dxa"/>
            <w:vMerge/>
            <w:tcBorders>
              <w:right w:val="single" w:sz="4" w:space="0" w:color="auto"/>
            </w:tcBorders>
          </w:tcPr>
          <w:p w14:paraId="7234F9F0" w14:textId="77777777" w:rsidR="00237A6F" w:rsidRDefault="00237A6F"/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6A37" w14:textId="77777777" w:rsidR="00237A6F" w:rsidRDefault="004B1201" w:rsidP="004B1201">
            <w:r>
              <w:rPr>
                <w:rFonts w:hint="eastAsia"/>
              </w:rPr>
              <w:t>手数料納付書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8ADE6" w14:textId="6BFA3B3A" w:rsidR="00237A6F" w:rsidRDefault="00361C8B" w:rsidP="00361C8B">
            <w:pPr>
              <w:ind w:firstLineChars="200" w:firstLine="453"/>
            </w:pPr>
            <w:r>
              <w:rPr>
                <w:rFonts w:hint="eastAsia"/>
              </w:rPr>
              <w:t xml:space="preserve">　</w:t>
            </w:r>
            <w:r w:rsidR="004B1201">
              <w:rPr>
                <w:rFonts w:hint="eastAsia"/>
              </w:rPr>
              <w:t>通</w:t>
            </w:r>
          </w:p>
        </w:tc>
      </w:tr>
      <w:tr w:rsidR="00237A6F" w14:paraId="30D376B7" w14:textId="77777777">
        <w:trPr>
          <w:cantSplit/>
          <w:trHeight w:val="608"/>
        </w:trPr>
        <w:tc>
          <w:tcPr>
            <w:tcW w:w="444" w:type="dxa"/>
            <w:vMerge/>
            <w:tcBorders>
              <w:right w:val="single" w:sz="4" w:space="0" w:color="auto"/>
            </w:tcBorders>
          </w:tcPr>
          <w:p w14:paraId="612D1753" w14:textId="77777777" w:rsidR="00237A6F" w:rsidRDefault="00237A6F"/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ACF0" w14:textId="77777777" w:rsidR="00237A6F" w:rsidRDefault="004B1201" w:rsidP="004B1201">
            <w:r>
              <w:rPr>
                <w:rFonts w:hint="eastAsia"/>
              </w:rPr>
              <w:t>書類の郵送に相当する郵便切手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B283C" w14:textId="774FD0AA" w:rsidR="00237A6F" w:rsidRDefault="004B1201" w:rsidP="00361C8B">
            <w:pPr>
              <w:ind w:firstLineChars="600" w:firstLine="1360"/>
            </w:pPr>
            <w:r>
              <w:rPr>
                <w:rFonts w:hint="eastAsia"/>
              </w:rPr>
              <w:t>円分</w:t>
            </w:r>
          </w:p>
        </w:tc>
      </w:tr>
      <w:tr w:rsidR="00237A6F" w14:paraId="130F65B4" w14:textId="77777777">
        <w:trPr>
          <w:cantSplit/>
          <w:trHeight w:val="576"/>
        </w:trPr>
        <w:tc>
          <w:tcPr>
            <w:tcW w:w="444" w:type="dxa"/>
            <w:vMerge/>
            <w:tcBorders>
              <w:right w:val="single" w:sz="4" w:space="0" w:color="auto"/>
            </w:tcBorders>
          </w:tcPr>
          <w:p w14:paraId="3B7E1A21" w14:textId="77777777" w:rsidR="00237A6F" w:rsidRDefault="00237A6F"/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D410C" w14:textId="77777777" w:rsidR="00237A6F" w:rsidRDefault="00237A6F" w:rsidP="004B1201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</w:tcPr>
          <w:p w14:paraId="4A755A20" w14:textId="77777777" w:rsidR="00237A6F" w:rsidRDefault="00237A6F"/>
        </w:tc>
      </w:tr>
    </w:tbl>
    <w:p w14:paraId="50BD6954" w14:textId="77777777" w:rsidR="00B304E2" w:rsidRDefault="00B304E2"/>
    <w:sectPr w:rsidR="00B304E2">
      <w:headerReference w:type="default" r:id="rId6"/>
      <w:pgSz w:w="11906" w:h="16838" w:code="9"/>
      <w:pgMar w:top="1418" w:right="1418" w:bottom="1418" w:left="1418" w:header="0" w:footer="0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82550" w14:textId="77777777" w:rsidR="00114D1A" w:rsidRDefault="00114D1A">
      <w:r>
        <w:separator/>
      </w:r>
    </w:p>
  </w:endnote>
  <w:endnote w:type="continuationSeparator" w:id="0">
    <w:p w14:paraId="753106BE" w14:textId="77777777" w:rsidR="00114D1A" w:rsidRDefault="0011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8D7FC" w14:textId="77777777" w:rsidR="00114D1A" w:rsidRDefault="00114D1A">
      <w:r>
        <w:separator/>
      </w:r>
    </w:p>
  </w:footnote>
  <w:footnote w:type="continuationSeparator" w:id="0">
    <w:p w14:paraId="5793021C" w14:textId="77777777" w:rsidR="00114D1A" w:rsidRDefault="00114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82ED0" w14:textId="77777777" w:rsidR="004B1201" w:rsidRDefault="004B1201">
    <w:pPr>
      <w:pStyle w:val="a3"/>
    </w:pPr>
  </w:p>
  <w:p w14:paraId="15E8B6D5" w14:textId="77777777" w:rsidR="004B1201" w:rsidRDefault="004B1201">
    <w:pPr>
      <w:pStyle w:val="a3"/>
    </w:pPr>
  </w:p>
  <w:p w14:paraId="1BBAD7FB" w14:textId="77777777" w:rsidR="004B1201" w:rsidRDefault="004B1201">
    <w:pPr>
      <w:pStyle w:val="a3"/>
    </w:pPr>
  </w:p>
  <w:p w14:paraId="69FC806A" w14:textId="77777777" w:rsidR="004B1201" w:rsidRDefault="004B1201" w:rsidP="00237A6F">
    <w:pPr>
      <w:pStyle w:val="a3"/>
      <w:jc w:val="right"/>
    </w:pPr>
  </w:p>
  <w:p w14:paraId="16D7403F" w14:textId="77777777" w:rsidR="004B1201" w:rsidRDefault="004B12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E2"/>
    <w:rsid w:val="00114D1A"/>
    <w:rsid w:val="00237A6F"/>
    <w:rsid w:val="00263213"/>
    <w:rsid w:val="002664DF"/>
    <w:rsid w:val="00361C8B"/>
    <w:rsid w:val="004B1201"/>
    <w:rsid w:val="005607BA"/>
    <w:rsid w:val="005F251B"/>
    <w:rsid w:val="00B304E2"/>
    <w:rsid w:val="00D21E5B"/>
    <w:rsid w:val="00D9614E"/>
    <w:rsid w:val="00DD0900"/>
    <w:rsid w:val="00DF4A5A"/>
    <w:rsid w:val="00E7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A0218C"/>
  <w15:chartTrackingRefBased/>
  <w15:docId w15:val="{EC89FCCB-E4C8-4F28-80B0-B6473979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所有権移転登記請求書               </vt:lpstr>
      <vt:lpstr>所有権移転登記請求書               </vt:lpstr>
    </vt:vector>
  </TitlesOfParts>
  <Company> 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所有権移転登記請求書</dc:title>
  <dc:subject/>
  <dc:creator>NEC-PCuser</dc:creator>
  <cp:keywords/>
  <dc:description/>
  <cp:lastModifiedBy>後藤道久</cp:lastModifiedBy>
  <cp:revision>5</cp:revision>
  <cp:lastPrinted>2022-12-22T08:14:00Z</cp:lastPrinted>
  <dcterms:created xsi:type="dcterms:W3CDTF">2022-12-16T09:31:00Z</dcterms:created>
  <dcterms:modified xsi:type="dcterms:W3CDTF">2022-12-22T08:14:00Z</dcterms:modified>
</cp:coreProperties>
</file>