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93C0" w14:textId="0EE2F387" w:rsidR="00C5754C" w:rsidRDefault="00841F5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様式第１号（第４条関係）</w:t>
      </w:r>
    </w:p>
    <w:p w14:paraId="63D7E2ED" w14:textId="4E827DFE" w:rsidR="00841F58" w:rsidRDefault="00841F58" w:rsidP="00841F58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年　　　　　月　　　　　日</w:t>
      </w:r>
    </w:p>
    <w:p w14:paraId="6CECC08A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31D0317A" w14:textId="7A7AE8F0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忍野村長　あて</w:t>
      </w:r>
    </w:p>
    <w:p w14:paraId="40B96CAE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080CCEC6" w14:textId="3D81F426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7A689655" w14:textId="44DC7422" w:rsidR="00841F58" w:rsidRDefault="00841F58" w:rsidP="00841F58">
      <w:pPr>
        <w:ind w:firstLineChars="2300" w:firstLine="48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住　　　所</w:t>
      </w:r>
    </w:p>
    <w:p w14:paraId="76FEF8F8" w14:textId="4DE3F736" w:rsidR="00841F58" w:rsidRDefault="00841F58" w:rsidP="00841F58">
      <w:pPr>
        <w:ind w:firstLineChars="2300" w:firstLine="48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氏　　　名　　　　　　　　　　　　　　　　　　</w:t>
      </w:r>
      <w:r>
        <w:rPr>
          <w:rFonts w:ascii="BIZ UDPゴシック" w:eastAsia="BIZ UDPゴシック" w:hAnsi="BIZ UDPゴシック"/>
        </w:rPr>
        <w:fldChar w:fldCharType="begin"/>
      </w:r>
      <w:r>
        <w:rPr>
          <w:rFonts w:ascii="BIZ UDPゴシック" w:eastAsia="BIZ UDPゴシック" w:hAnsi="BIZ UDPゴシック"/>
        </w:rPr>
        <w:instrText xml:space="preserve"> </w:instrText>
      </w:r>
      <w:r>
        <w:rPr>
          <w:rFonts w:ascii="BIZ UDPゴシック" w:eastAsia="BIZ UDPゴシック" w:hAnsi="BIZ UDPゴシック" w:hint="eastAsia"/>
        </w:rPr>
        <w:instrText>eq \o\ac(</w:instrText>
      </w:r>
      <w:r w:rsidRPr="00841F58">
        <w:rPr>
          <w:rFonts w:ascii="BIZ UDPゴシック" w:eastAsia="BIZ UDPゴシック" w:hAnsi="BIZ UDPゴシック" w:hint="eastAsia"/>
          <w:position w:val="-4"/>
          <w:sz w:val="31"/>
        </w:rPr>
        <w:instrText>○</w:instrText>
      </w:r>
      <w:r>
        <w:rPr>
          <w:rFonts w:ascii="BIZ UDPゴシック" w:eastAsia="BIZ UDPゴシック" w:hAnsi="BIZ UDPゴシック" w:hint="eastAsia"/>
        </w:rPr>
        <w:instrText>,印)</w:instrText>
      </w:r>
      <w:r>
        <w:rPr>
          <w:rFonts w:ascii="BIZ UDPゴシック" w:eastAsia="BIZ UDPゴシック" w:hAnsi="BIZ UDPゴシック"/>
        </w:rPr>
        <w:fldChar w:fldCharType="end"/>
      </w:r>
    </w:p>
    <w:p w14:paraId="47F4121E" w14:textId="6D9694EF" w:rsidR="00841F58" w:rsidRDefault="00841F58" w:rsidP="00841F58">
      <w:pPr>
        <w:ind w:firstLineChars="2300" w:firstLine="48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電話番号</w:t>
      </w:r>
    </w:p>
    <w:p w14:paraId="4A22E9D5" w14:textId="77777777" w:rsidR="00841F58" w:rsidRDefault="00841F58" w:rsidP="00841F58">
      <w:pPr>
        <w:ind w:firstLineChars="2400" w:firstLine="5040"/>
        <w:jc w:val="left"/>
        <w:rPr>
          <w:rFonts w:ascii="BIZ UDPゴシック" w:eastAsia="BIZ UDPゴシック" w:hAnsi="BIZ UDPゴシック"/>
        </w:rPr>
      </w:pPr>
    </w:p>
    <w:p w14:paraId="094A8668" w14:textId="3D8FA111" w:rsidR="00841F58" w:rsidRDefault="00841F58" w:rsidP="00841F58">
      <w:pPr>
        <w:ind w:firstLineChars="2400" w:firstLine="50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（法人にあっては、主たる事務所の所</w:t>
      </w:r>
    </w:p>
    <w:p w14:paraId="1036FBB6" w14:textId="6DD75BDD" w:rsidR="00841F58" w:rsidRDefault="00841F58" w:rsidP="00841F58">
      <w:pPr>
        <w:ind w:firstLineChars="2500" w:firstLine="525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在地、名称及び代表者の氏名）</w:t>
      </w:r>
    </w:p>
    <w:p w14:paraId="74B984CE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1631ED00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71992687" w14:textId="32681E38" w:rsidR="00841F58" w:rsidRDefault="00841F58" w:rsidP="00841F5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犬　の　登　録　届</w:t>
      </w:r>
    </w:p>
    <w:p w14:paraId="0E5A0B2E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6969D8D6" w14:textId="2DE18BD9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次のとおり犬の飼育を始めたので、狂犬病予防法第4条第1項により届け出ます。</w:t>
      </w:r>
    </w:p>
    <w:p w14:paraId="630BE337" w14:textId="77777777" w:rsidR="00841F58" w:rsidRP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7DEF0025" w14:textId="7F2847DF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1　登録年度及び登録番号　　</w:t>
      </w:r>
      <w:r w:rsidR="00D72D7C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　　年度　　　　　　　　　　号</w:t>
      </w:r>
    </w:p>
    <w:p w14:paraId="0A5D54E9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43CC290B" w14:textId="3AF257F1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犬の名前</w:t>
      </w:r>
    </w:p>
    <w:p w14:paraId="58C97DC3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74A87C15" w14:textId="270AB2D2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　生年月日</w:t>
      </w:r>
    </w:p>
    <w:p w14:paraId="63B80E41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6C794E1A" w14:textId="3B3FC69B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　性別</w:t>
      </w:r>
    </w:p>
    <w:p w14:paraId="26663D7A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38ABF658" w14:textId="314B2144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　犬の種類</w:t>
      </w:r>
    </w:p>
    <w:p w14:paraId="242041AB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56417D47" w14:textId="33E0257F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　毛色</w:t>
      </w:r>
    </w:p>
    <w:p w14:paraId="0075A9C6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169EC5FD" w14:textId="500E41F9" w:rsidR="00841F58" w:rsidRDefault="00841F58" w:rsidP="00841F5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７　体格</w:t>
      </w:r>
    </w:p>
    <w:p w14:paraId="50E92731" w14:textId="77777777" w:rsidR="00841F58" w:rsidRDefault="00841F58" w:rsidP="00841F58">
      <w:pPr>
        <w:jc w:val="left"/>
        <w:rPr>
          <w:rFonts w:ascii="BIZ UDPゴシック" w:eastAsia="BIZ UDPゴシック" w:hAnsi="BIZ UDPゴシック"/>
        </w:rPr>
      </w:pPr>
    </w:p>
    <w:p w14:paraId="3376476C" w14:textId="236B82C0" w:rsidR="00841F58" w:rsidRPr="00841F58" w:rsidRDefault="00841F58" w:rsidP="00841F58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８　耳</w:t>
      </w:r>
    </w:p>
    <w:sectPr w:rsidR="00841F58" w:rsidRPr="00841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58"/>
    <w:rsid w:val="00000EAB"/>
    <w:rsid w:val="00841F58"/>
    <w:rsid w:val="00C5754C"/>
    <w:rsid w:val="00D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1E792"/>
  <w15:chartTrackingRefBased/>
  <w15:docId w15:val="{2F65AE76-0325-4085-B236-5D4A49D9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1F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F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1F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1F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1F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1F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1F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1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1F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1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渡辺郁</dc:creator>
  <cp:keywords/>
  <dc:description/>
  <cp:lastModifiedBy>渡辺郁</cp:lastModifiedBy>
  <cp:revision>1</cp:revision>
  <dcterms:created xsi:type="dcterms:W3CDTF">2025-03-10T02:18:00Z</dcterms:created>
  <dcterms:modified xsi:type="dcterms:W3CDTF">2025-03-10T02:29:00Z</dcterms:modified>
</cp:coreProperties>
</file>