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31A7" w14:textId="0866957D" w:rsidR="00671191" w:rsidRPr="00732B26" w:rsidRDefault="00B92AAD" w:rsidP="00732B26">
      <w:pPr>
        <w:spacing w:line="1040" w:lineRule="exact"/>
        <w:jc w:val="center"/>
        <w:rPr>
          <w:rFonts w:ascii="HGP創英角ｺﾞｼｯｸUB" w:eastAsia="HGP創英角ｺﾞｼｯｸUB" w:hAnsi="HGP創英角ｺﾞｼｯｸUB"/>
          <w:color w:val="17365D" w:themeColor="text2" w:themeShade="BF"/>
          <w:sz w:val="44"/>
          <w:szCs w:val="44"/>
        </w:rPr>
      </w:pPr>
      <w:r w:rsidRPr="00732B26">
        <w:rPr>
          <w:rFonts w:ascii="HGP創英角ｺﾞｼｯｸUB" w:eastAsia="HGP創英角ｺﾞｼｯｸUB" w:hAnsi="HGP創英角ｺﾞｼｯｸUB" w:hint="eastAsia"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0FEF6" wp14:editId="2E8E28FC">
                <wp:simplePos x="0" y="0"/>
                <wp:positionH relativeFrom="margin">
                  <wp:align>left</wp:align>
                </wp:positionH>
                <wp:positionV relativeFrom="paragraph">
                  <wp:posOffset>166011</wp:posOffset>
                </wp:positionV>
                <wp:extent cx="5267325" cy="1152636"/>
                <wp:effectExtent l="57150" t="19050" r="66675" b="857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15263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D268" id="正方形/長方形 1" o:spid="_x0000_s1026" style="position:absolute;margin-left:0;margin-top:13.05pt;width:414.75pt;height:90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" fillcolor="#f9c" stroked="f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8948E8" w:rsidRPr="00732B26">
        <w:rPr>
          <w:rFonts w:ascii="HGP創英角ｺﾞｼｯｸUB" w:eastAsia="HGP創英角ｺﾞｼｯｸUB" w:hAnsi="HGP創英角ｺﾞｼｯｸUB" w:hint="eastAsia"/>
          <w:color w:val="17365D" w:themeColor="text2" w:themeShade="BF"/>
          <w:sz w:val="44"/>
          <w:szCs w:val="44"/>
        </w:rPr>
        <w:t>高等学校等就学助成金</w:t>
      </w:r>
      <w:r w:rsidR="00732B26" w:rsidRPr="00732B26">
        <w:rPr>
          <w:rFonts w:ascii="HGP創英角ｺﾞｼｯｸUB" w:eastAsia="HGP創英角ｺﾞｼｯｸUB" w:hAnsi="HGP創英角ｺﾞｼｯｸUB" w:hint="eastAsia"/>
          <w:color w:val="17365D" w:themeColor="text2" w:themeShade="BF"/>
          <w:sz w:val="44"/>
          <w:szCs w:val="44"/>
        </w:rPr>
        <w:t>の</w:t>
      </w:r>
      <w:r w:rsidR="00732B26" w:rsidRPr="00732B26">
        <w:rPr>
          <w:rFonts w:ascii="HGP創英角ｺﾞｼｯｸUB" w:eastAsia="HGP創英角ｺﾞｼｯｸUB" w:hAnsi="HGP創英角ｺﾞｼｯｸUB" w:hint="eastAsia"/>
          <w:color w:val="EE0000"/>
          <w:sz w:val="44"/>
          <w:szCs w:val="44"/>
        </w:rPr>
        <w:t>増額</w:t>
      </w:r>
      <w:r w:rsidR="00732B26" w:rsidRPr="00732B26">
        <w:rPr>
          <w:rFonts w:ascii="HGP創英角ｺﾞｼｯｸUB" w:eastAsia="HGP創英角ｺﾞｼｯｸUB" w:hAnsi="HGP創英角ｺﾞｼｯｸUB" w:hint="eastAsia"/>
          <w:color w:val="17365D" w:themeColor="text2" w:themeShade="BF"/>
          <w:sz w:val="44"/>
          <w:szCs w:val="44"/>
        </w:rPr>
        <w:t>及び</w:t>
      </w:r>
      <w:r w:rsidR="00732B26" w:rsidRPr="00732B26">
        <w:rPr>
          <w:rFonts w:ascii="HGP創英角ｺﾞｼｯｸUB" w:eastAsia="HGP創英角ｺﾞｼｯｸUB" w:hAnsi="HGP創英角ｺﾞｼｯｸUB" w:hint="eastAsia"/>
          <w:color w:val="EE0000"/>
          <w:sz w:val="44"/>
          <w:szCs w:val="44"/>
        </w:rPr>
        <w:t>支給時期の変更</w:t>
      </w:r>
      <w:r w:rsidR="00732B26">
        <w:rPr>
          <w:rFonts w:ascii="HGP創英角ｺﾞｼｯｸUB" w:eastAsia="HGP創英角ｺﾞｼｯｸUB" w:hAnsi="HGP創英角ｺﾞｼｯｸUB" w:hint="eastAsia"/>
          <w:color w:val="17365D" w:themeColor="text2" w:themeShade="BF"/>
          <w:sz w:val="44"/>
          <w:szCs w:val="44"/>
        </w:rPr>
        <w:t>に関するお知らせ</w:t>
      </w:r>
    </w:p>
    <w:p w14:paraId="07ACFC86" w14:textId="587BA2EE" w:rsidR="008948E8" w:rsidRPr="00325416" w:rsidRDefault="00B92AAD" w:rsidP="00325416">
      <w:pPr>
        <w:pStyle w:val="aa"/>
        <w:rPr>
          <w:rFonts w:ascii="BIZ UDPゴシック" w:eastAsia="BIZ UDPゴシック" w:hAnsi="BIZ UDPゴシック"/>
          <w:b/>
          <w:bCs/>
        </w:rPr>
      </w:pPr>
      <w:r w:rsidRPr="00325416">
        <w:rPr>
          <w:rFonts w:ascii="BIZ UDPゴシック" w:eastAsia="BIZ UDPゴシック" w:hAnsi="BIZ UDPゴシック" w:hint="eastAsia"/>
          <w:b/>
          <w:bCs/>
        </w:rPr>
        <w:t>忍野村では１５歳から１８歳までの高校生等を扶養しているご家庭の精神的、経済的負担を軽減するため扶養者の方を対象に</w:t>
      </w:r>
      <w:r w:rsidR="008948E8" w:rsidRPr="00325416">
        <w:rPr>
          <w:rFonts w:ascii="BIZ UDPゴシック" w:eastAsia="BIZ UDPゴシック" w:hAnsi="BIZ UDPゴシック" w:hint="eastAsia"/>
          <w:b/>
          <w:bCs/>
        </w:rPr>
        <w:t>年間</w:t>
      </w:r>
      <w:r w:rsidR="00732B26" w:rsidRPr="00325416">
        <w:rPr>
          <w:rFonts w:ascii="BIZ UDPゴシック" w:eastAsia="BIZ UDPゴシック" w:hAnsi="BIZ UDPゴシック" w:hint="eastAsia"/>
          <w:b/>
          <w:bCs/>
        </w:rPr>
        <w:t>３</w:t>
      </w:r>
      <w:r w:rsidR="008948E8" w:rsidRPr="00325416">
        <w:rPr>
          <w:rFonts w:ascii="BIZ UDPゴシック" w:eastAsia="BIZ UDPゴシック" w:hAnsi="BIZ UDPゴシック" w:hint="eastAsia"/>
          <w:b/>
          <w:bCs/>
        </w:rPr>
        <w:t>万円を支給し</w:t>
      </w:r>
      <w:r w:rsidR="00732B26" w:rsidRPr="00325416">
        <w:rPr>
          <w:rFonts w:ascii="BIZ UDPゴシック" w:eastAsia="BIZ UDPゴシック" w:hAnsi="BIZ UDPゴシック" w:hint="eastAsia"/>
          <w:b/>
          <w:bCs/>
        </w:rPr>
        <w:t>ておりますが、物価高対策も踏まえ、</w:t>
      </w:r>
      <w:r w:rsidR="00732B26" w:rsidRPr="00325416">
        <w:rPr>
          <w:rFonts w:ascii="BIZ UDPゴシック" w:eastAsia="BIZ UDPゴシック" w:hAnsi="BIZ UDPゴシック" w:hint="eastAsia"/>
          <w:b/>
          <w:bCs/>
          <w:color w:val="EE0000"/>
        </w:rPr>
        <w:t>２万円を増額</w:t>
      </w:r>
      <w:r w:rsidR="00732B26" w:rsidRPr="00325416">
        <w:rPr>
          <w:rFonts w:ascii="BIZ UDPゴシック" w:eastAsia="BIZ UDPゴシック" w:hAnsi="BIZ UDPゴシック" w:hint="eastAsia"/>
          <w:b/>
          <w:bCs/>
        </w:rPr>
        <w:t>して、</w:t>
      </w:r>
      <w:r w:rsidR="00732B26" w:rsidRPr="00325416">
        <w:rPr>
          <w:rFonts w:ascii="BIZ UDPゴシック" w:eastAsia="BIZ UDPゴシック" w:hAnsi="BIZ UDPゴシック" w:hint="eastAsia"/>
          <w:b/>
          <w:bCs/>
          <w:color w:val="EE0000"/>
        </w:rPr>
        <w:t>８月中に申請を受け付け随時支給を行います。</w:t>
      </w:r>
    </w:p>
    <w:p w14:paraId="14A9BB9A" w14:textId="0200B94E" w:rsidR="00B92AAD" w:rsidRPr="00732B26" w:rsidRDefault="004D3676" w:rsidP="00B92AAD">
      <w:pPr>
        <w:rPr>
          <w:rFonts w:ascii="HG丸ｺﾞｼｯｸM-PRO" w:eastAsia="HG丸ｺﾞｼｯｸM-PRO" w:hAnsi="HG丸ｺﾞｼｯｸM-PRO"/>
        </w:rPr>
      </w:pPr>
      <w:r w:rsidRPr="00732B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1A6F8" wp14:editId="6E5A156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200650" cy="9525"/>
                <wp:effectExtent l="38100" t="38100" r="76200" b="857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7E68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75pt" to="409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787189" w:rsidRPr="00732B26">
        <w:rPr>
          <w:rFonts w:ascii="HG丸ｺﾞｼｯｸM-PRO" w:eastAsia="HG丸ｺﾞｼｯｸM-PRO" w:hAnsi="HG丸ｺﾞｼｯｸM-PRO" w:hint="eastAsia"/>
        </w:rPr>
        <w:t>支給対象者</w:t>
      </w:r>
    </w:p>
    <w:p w14:paraId="14740BBE" w14:textId="2444F4FB" w:rsidR="00787189" w:rsidRPr="00732B26" w:rsidRDefault="00787189" w:rsidP="00A217E6">
      <w:pPr>
        <w:spacing w:line="440" w:lineRule="exact"/>
        <w:ind w:firstLineChars="100" w:firstLine="240"/>
        <w:rPr>
          <w:rFonts w:ascii="HGP創英角ｺﾞｼｯｸUB" w:eastAsia="HGP創英角ｺﾞｼｯｸUB" w:hAnsi="HGP創英角ｺﾞｼｯｸUB"/>
        </w:rPr>
      </w:pPr>
      <w:r w:rsidRPr="00732B26">
        <w:rPr>
          <w:rFonts w:ascii="HGP創英角ｺﾞｼｯｸUB" w:eastAsia="HGP創英角ｺﾞｼｯｸUB" w:hAnsi="HGP創英角ｺﾞｼｯｸUB" w:hint="eastAsia"/>
        </w:rPr>
        <w:t>村内に住所を有し</w:t>
      </w:r>
      <w:r w:rsidR="00480E95" w:rsidRPr="00732B26">
        <w:rPr>
          <w:rFonts w:ascii="HGP創英角ｺﾞｼｯｸUB" w:eastAsia="HGP創英角ｺﾞｼｯｸUB" w:hAnsi="HGP創英角ｺﾞｼｯｸUB" w:hint="eastAsia"/>
        </w:rPr>
        <w:t>、</w:t>
      </w:r>
      <w:r w:rsidRPr="00732B26">
        <w:rPr>
          <w:rFonts w:ascii="HGP創英角ｺﾞｼｯｸUB" w:eastAsia="HGP創英角ｺﾞｼｯｸUB" w:hAnsi="HGP創英角ｺﾞｼｯｸUB" w:hint="eastAsia"/>
        </w:rPr>
        <w:t>居住し</w:t>
      </w:r>
      <w:r w:rsidR="00845F94" w:rsidRPr="00732B26">
        <w:rPr>
          <w:rFonts w:ascii="HGP創英角ｺﾞｼｯｸUB" w:eastAsia="HGP創英角ｺﾞｼｯｸUB" w:hAnsi="HGP創英角ｺﾞｼｯｸUB" w:hint="eastAsia"/>
        </w:rPr>
        <w:t>、高校生等を扶養している方</w:t>
      </w:r>
    </w:p>
    <w:p w14:paraId="3A93E896" w14:textId="0A5EFFC1" w:rsidR="00787189" w:rsidRPr="00732B26" w:rsidRDefault="004D3676" w:rsidP="00B92AAD">
      <w:pPr>
        <w:rPr>
          <w:rFonts w:ascii="HG丸ｺﾞｼｯｸM-PRO" w:eastAsia="HG丸ｺﾞｼｯｸM-PRO" w:hAnsi="HG丸ｺﾞｼｯｸM-PRO"/>
        </w:rPr>
      </w:pPr>
      <w:r w:rsidRPr="00732B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C1592" wp14:editId="10F31564">
                <wp:simplePos x="0" y="0"/>
                <wp:positionH relativeFrom="column">
                  <wp:posOffset>9525</wp:posOffset>
                </wp:positionH>
                <wp:positionV relativeFrom="paragraph">
                  <wp:posOffset>241300</wp:posOffset>
                </wp:positionV>
                <wp:extent cx="5200650" cy="9525"/>
                <wp:effectExtent l="38100" t="38100" r="76200" b="857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EF685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pt" to="410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845F94" w:rsidRPr="00732B26">
        <w:rPr>
          <w:rFonts w:ascii="HG丸ｺﾞｼｯｸM-PRO" w:eastAsia="HG丸ｺﾞｼｯｸM-PRO" w:hAnsi="HG丸ｺﾞｼｯｸM-PRO" w:hint="eastAsia"/>
        </w:rPr>
        <w:t>給付金額</w:t>
      </w:r>
    </w:p>
    <w:p w14:paraId="44E1926A" w14:textId="0D1829D0" w:rsidR="00845F94" w:rsidRPr="00732B26" w:rsidRDefault="00845F94" w:rsidP="00A217E6">
      <w:pPr>
        <w:spacing w:line="440" w:lineRule="exact"/>
        <w:rPr>
          <w:rFonts w:ascii="HGP創英角ｺﾞｼｯｸUB" w:eastAsia="HGP創英角ｺﾞｼｯｸUB" w:hAnsi="HGP創英角ｺﾞｼｯｸUB"/>
        </w:rPr>
      </w:pPr>
      <w:r w:rsidRPr="00732B26">
        <w:rPr>
          <w:rFonts w:hint="eastAsia"/>
        </w:rPr>
        <w:t xml:space="preserve">　</w:t>
      </w:r>
      <w:r w:rsidRPr="00732B26">
        <w:rPr>
          <w:rFonts w:ascii="HGP創英角ｺﾞｼｯｸUB" w:eastAsia="HGP創英角ｺﾞｼｯｸUB" w:hAnsi="HGP創英角ｺﾞｼｯｸUB" w:hint="eastAsia"/>
        </w:rPr>
        <w:t>高校生等</w:t>
      </w:r>
      <w:r w:rsidR="00C27CC1" w:rsidRPr="00732B26">
        <w:rPr>
          <w:rFonts w:ascii="HGP創英角ｺﾞｼｯｸUB" w:eastAsia="HGP創英角ｺﾞｼｯｸUB" w:hAnsi="HGP創英角ｺﾞｼｯｸUB" w:hint="eastAsia"/>
        </w:rPr>
        <w:t>お一人につき</w:t>
      </w:r>
      <w:r w:rsidR="00816711" w:rsidRPr="00732B26">
        <w:rPr>
          <w:rFonts w:ascii="HGP創英角ｺﾞｼｯｸUB" w:eastAsia="HGP創英角ｺﾞｼｯｸUB" w:hAnsi="HGP創英角ｺﾞｼｯｸUB" w:hint="eastAsia"/>
        </w:rPr>
        <w:t>５</w:t>
      </w:r>
      <w:r w:rsidR="00C27CC1" w:rsidRPr="00732B26">
        <w:rPr>
          <w:rFonts w:ascii="HGP創英角ｺﾞｼｯｸUB" w:eastAsia="HGP創英角ｺﾞｼｯｸUB" w:hAnsi="HGP創英角ｺﾞｼｯｸUB" w:hint="eastAsia"/>
        </w:rPr>
        <w:t>万円</w:t>
      </w:r>
    </w:p>
    <w:p w14:paraId="0ED7444F" w14:textId="41DEF79B" w:rsidR="00C27CC1" w:rsidRPr="00732B26" w:rsidRDefault="004D3676" w:rsidP="00B92AAD">
      <w:pPr>
        <w:rPr>
          <w:rFonts w:ascii="HG丸ｺﾞｼｯｸM-PRO" w:eastAsia="HG丸ｺﾞｼｯｸM-PRO" w:hAnsi="HG丸ｺﾞｼｯｸM-PRO"/>
        </w:rPr>
      </w:pPr>
      <w:r w:rsidRPr="00732B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F0145" wp14:editId="58884736">
                <wp:simplePos x="0" y="0"/>
                <wp:positionH relativeFrom="margin">
                  <wp:posOffset>-28575</wp:posOffset>
                </wp:positionH>
                <wp:positionV relativeFrom="paragraph">
                  <wp:posOffset>244475</wp:posOffset>
                </wp:positionV>
                <wp:extent cx="5200650" cy="9525"/>
                <wp:effectExtent l="38100" t="38100" r="76200" b="857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5F251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9.25pt" to="407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" strokecolor="#548dd4 [1951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27CC1" w:rsidRPr="00732B26">
        <w:rPr>
          <w:rFonts w:ascii="HG丸ｺﾞｼｯｸM-PRO" w:eastAsia="HG丸ｺﾞｼｯｸM-PRO" w:hAnsi="HG丸ｺﾞｼｯｸM-PRO" w:hint="eastAsia"/>
        </w:rPr>
        <w:t>申請方法</w:t>
      </w:r>
    </w:p>
    <w:p w14:paraId="2647D8C7" w14:textId="332C1E4D" w:rsidR="004553A9" w:rsidRPr="00732B26" w:rsidRDefault="00C27CC1" w:rsidP="00A217E6">
      <w:pPr>
        <w:spacing w:line="440" w:lineRule="exact"/>
        <w:rPr>
          <w:rFonts w:ascii="HGP創英角ｺﾞｼｯｸUB" w:eastAsia="HGP創英角ｺﾞｼｯｸUB" w:hAnsi="HGP創英角ｺﾞｼｯｸUB"/>
          <w:u w:val="double"/>
        </w:rPr>
      </w:pPr>
      <w:r w:rsidRPr="00732B26">
        <w:rPr>
          <w:rFonts w:hint="eastAsia"/>
        </w:rPr>
        <w:t xml:space="preserve">　</w:t>
      </w:r>
      <w:r w:rsidR="00732B26" w:rsidRPr="00732B26">
        <w:rPr>
          <w:rFonts w:ascii="HGP創英角ｺﾞｼｯｸUB" w:eastAsia="HGP創英角ｺﾞｼｯｸUB" w:hAnsi="HGP創英角ｺﾞｼｯｸUB" w:hint="eastAsia"/>
        </w:rPr>
        <w:t>該当世帯に郵送する</w:t>
      </w:r>
      <w:r w:rsidR="00B449D3" w:rsidRPr="00732B26">
        <w:rPr>
          <w:rFonts w:ascii="HGP創英角ｺﾞｼｯｸUB" w:eastAsia="HGP創英角ｺﾞｼｯｸUB" w:hAnsi="HGP創英角ｺﾞｼｯｸUB" w:hint="eastAsia"/>
        </w:rPr>
        <w:t>の</w:t>
      </w:r>
      <w:r w:rsidR="00B449D3" w:rsidRPr="00732B26">
        <w:rPr>
          <w:rFonts w:ascii="HGP創英角ｺﾞｼｯｸUB" w:eastAsia="HGP創英角ｺﾞｼｯｸUB" w:hAnsi="HGP創英角ｺﾞｼｯｸUB" w:hint="eastAsia"/>
          <w:u w:val="double"/>
        </w:rPr>
        <w:t>申請書に必要事項を記入し、</w:t>
      </w:r>
    </w:p>
    <w:p w14:paraId="29188CA2" w14:textId="1C901C21" w:rsidR="00C27CC1" w:rsidRPr="00732B26" w:rsidRDefault="00B449D3" w:rsidP="00A217E6">
      <w:pPr>
        <w:spacing w:line="440" w:lineRule="exact"/>
        <w:rPr>
          <w:rFonts w:ascii="HGP創英角ｺﾞｼｯｸUB" w:eastAsia="HGP創英角ｺﾞｼｯｸUB" w:hAnsi="HGP創英角ｺﾞｼｯｸUB"/>
        </w:rPr>
      </w:pPr>
      <w:r w:rsidRPr="00732B26">
        <w:rPr>
          <w:rFonts w:ascii="HGP創英角ｺﾞｼｯｸUB" w:eastAsia="HGP創英角ｺﾞｼｯｸUB" w:hAnsi="HGP創英角ｺﾞｼｯｸUB" w:hint="eastAsia"/>
          <w:u w:val="double"/>
        </w:rPr>
        <w:t>次の書類を添付のうえ</w:t>
      </w:r>
      <w:r w:rsidR="00BC4F98" w:rsidRPr="00732B26">
        <w:rPr>
          <w:rFonts w:ascii="HGP創英角ｺﾞｼｯｸUB" w:eastAsia="HGP創英角ｺﾞｼｯｸUB" w:hAnsi="HGP創英角ｺﾞｼｯｸUB" w:hint="eastAsia"/>
          <w:u w:val="double"/>
        </w:rPr>
        <w:t>子育て支援課まで</w:t>
      </w:r>
      <w:r w:rsidRPr="00732B26">
        <w:rPr>
          <w:rFonts w:ascii="HGP創英角ｺﾞｼｯｸUB" w:eastAsia="HGP創英角ｺﾞｼｯｸUB" w:hAnsi="HGP創英角ｺﾞｼｯｸUB" w:hint="eastAsia"/>
          <w:u w:val="double"/>
        </w:rPr>
        <w:t>提出してください。</w:t>
      </w:r>
    </w:p>
    <w:p w14:paraId="503718CB" w14:textId="5B4BEDD4" w:rsidR="00C27CC1" w:rsidRPr="00325416" w:rsidRDefault="00B449D3" w:rsidP="00A217E6">
      <w:pPr>
        <w:spacing w:line="440" w:lineRule="exac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732B26">
        <w:rPr>
          <w:rFonts w:ascii="HGP創英角ｺﾞｼｯｸUB" w:eastAsia="HGP創英角ｺﾞｼｯｸUB" w:hAnsi="HGP創英角ｺﾞｼｯｸUB" w:hint="eastAsia"/>
        </w:rPr>
        <w:t xml:space="preserve">　</w:t>
      </w:r>
      <w:r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>《添付書類》①</w:t>
      </w:r>
      <w:r w:rsidR="004D3676"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>身分証明書（学生証）の写し又は在学証明書</w:t>
      </w:r>
    </w:p>
    <w:p w14:paraId="674480D9" w14:textId="43CD19F6" w:rsidR="00615A7D" w:rsidRPr="00325416" w:rsidRDefault="004D3676" w:rsidP="00325416">
      <w:pPr>
        <w:spacing w:line="440" w:lineRule="exact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</w:t>
      </w:r>
      <w:r w:rsidR="00A217E6"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</w:t>
      </w:r>
      <w:r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②受取口座が分かる通帳</w:t>
      </w:r>
      <w:r w:rsidR="000247E6"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>（見開きページ）</w:t>
      </w:r>
      <w:r w:rsidRP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>又はキャッシュ</w:t>
      </w:r>
      <w:r w:rsidR="00325416">
        <w:rPr>
          <w:rFonts w:ascii="HGP創英角ｺﾞｼｯｸUB" w:eastAsia="HGP創英角ｺﾞｼｯｸUB" w:hAnsi="HGP創英角ｺﾞｼｯｸUB" w:hint="eastAsia"/>
          <w:sz w:val="20"/>
          <w:szCs w:val="20"/>
        </w:rPr>
        <w:t>カードの写し（注：１年生のみ）</w:t>
      </w:r>
    </w:p>
    <w:p w14:paraId="11559151" w14:textId="6336EAAB" w:rsidR="00615A7D" w:rsidRPr="00732B26" w:rsidRDefault="00615A7D" w:rsidP="00615A7D">
      <w:pPr>
        <w:spacing w:line="440" w:lineRule="exact"/>
        <w:ind w:firstLineChars="50" w:firstLine="120"/>
        <w:rPr>
          <w:rFonts w:ascii="HGP創英角ｺﾞｼｯｸUB" w:eastAsia="HGP創英角ｺﾞｼｯｸUB" w:hAnsi="HGP創英角ｺﾞｼｯｸUB"/>
          <w:color w:val="FF0000"/>
        </w:rPr>
      </w:pPr>
      <w:r w:rsidRPr="00732B26">
        <w:rPr>
          <w:rFonts w:ascii="HGP創英角ｺﾞｼｯｸUB" w:eastAsia="HGP創英角ｺﾞｼｯｸUB" w:hAnsi="HGP創英角ｺﾞｼｯｸUB" w:hint="eastAsia"/>
          <w:color w:val="FF0000"/>
        </w:rPr>
        <w:t>（注：昨年支給を受けている世帯は、昨年の口座に振り込みを行います。）</w:t>
      </w:r>
    </w:p>
    <w:p w14:paraId="5F83D219" w14:textId="1B3C5A86" w:rsidR="004D3676" w:rsidRPr="00732B26" w:rsidRDefault="00FA6C61" w:rsidP="00D633B4">
      <w:pPr>
        <w:ind w:rightChars="-62" w:right="-149"/>
        <w:rPr>
          <w:rFonts w:ascii="HGP創英角ｺﾞｼｯｸUB" w:eastAsia="HGP創英角ｺﾞｼｯｸUB" w:hAnsi="HGP創英角ｺﾞｼｯｸUB"/>
          <w:u w:val="wave"/>
        </w:rPr>
      </w:pPr>
      <w:r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※令和</w:t>
      </w:r>
      <w:r w:rsidR="00EE5E70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７</w:t>
      </w:r>
      <w:r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年</w:t>
      </w:r>
      <w:r w:rsidR="00816711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８</w:t>
      </w:r>
      <w:r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月１日から令和</w:t>
      </w:r>
      <w:r w:rsidR="00EE5E70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７</w:t>
      </w:r>
      <w:r w:rsidR="00D633B4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年</w:t>
      </w:r>
      <w:r w:rsidR="00816711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８</w:t>
      </w:r>
      <w:r w:rsidR="00D633B4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月</w:t>
      </w:r>
      <w:r w:rsidR="00816711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３１</w:t>
      </w:r>
      <w:r w:rsidR="00D633B4"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日（必着）までに提出してください。</w:t>
      </w:r>
    </w:p>
    <w:p w14:paraId="3AAABCF6" w14:textId="095CA424" w:rsidR="00F003EF" w:rsidRPr="00732B26" w:rsidRDefault="00F003EF" w:rsidP="00D633B4">
      <w:pPr>
        <w:ind w:rightChars="-62" w:right="-149"/>
        <w:rPr>
          <w:rFonts w:ascii="HGP創英角ｺﾞｼｯｸUB" w:eastAsia="HGP創英角ｺﾞｼｯｸUB" w:hAnsi="HGP創英角ｺﾞｼｯｸUB"/>
          <w:u w:val="wave"/>
        </w:rPr>
      </w:pPr>
      <w:r w:rsidRPr="00732B26">
        <w:rPr>
          <w:rFonts w:ascii="HGP創英角ｺﾞｼｯｸUB" w:eastAsia="HGP創英角ｺﾞｼｯｸUB" w:hAnsi="HGP創英角ｺﾞｼｯｸUB" w:hint="eastAsia"/>
          <w:highlight w:val="yellow"/>
          <w:u w:val="wave"/>
        </w:rPr>
        <w:t>※年度途中で退学等あった場合には速やかに届け出てください。（一部助成金の返還が必要となります）</w:t>
      </w:r>
    </w:p>
    <w:p w14:paraId="47904555" w14:textId="55DEF8C6" w:rsidR="00C27CC1" w:rsidRPr="00732B26" w:rsidRDefault="004D3676" w:rsidP="00B92AAD">
      <w:pPr>
        <w:rPr>
          <w:rFonts w:ascii="HG丸ｺﾞｼｯｸM-PRO" w:eastAsia="HG丸ｺﾞｼｯｸM-PRO" w:hAnsi="HG丸ｺﾞｼｯｸM-PRO"/>
        </w:rPr>
      </w:pPr>
      <w:r w:rsidRPr="00732B2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34F04" wp14:editId="7F20D10F">
                <wp:simplePos x="0" y="0"/>
                <wp:positionH relativeFrom="column">
                  <wp:posOffset>-19050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38100" t="38100" r="76200" b="857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B40A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9pt" to="40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C27CC1" w:rsidRPr="00732B26">
        <w:rPr>
          <w:rFonts w:ascii="HG丸ｺﾞｼｯｸM-PRO" w:eastAsia="HG丸ｺﾞｼｯｸM-PRO" w:hAnsi="HG丸ｺﾞｼｯｸM-PRO" w:hint="eastAsia"/>
        </w:rPr>
        <w:t>給付方法</w:t>
      </w:r>
    </w:p>
    <w:p w14:paraId="426F5986" w14:textId="5B8860E8" w:rsidR="00787189" w:rsidRPr="00732B26" w:rsidRDefault="00C27CC1" w:rsidP="00A217E6">
      <w:pPr>
        <w:spacing w:line="440" w:lineRule="exact"/>
        <w:rPr>
          <w:rFonts w:ascii="HGP創英角ｺﾞｼｯｸUB" w:eastAsia="HGP創英角ｺﾞｼｯｸUB" w:hAnsi="HGP創英角ｺﾞｼｯｸUB"/>
        </w:rPr>
      </w:pPr>
      <w:r w:rsidRPr="00732B26">
        <w:rPr>
          <w:rFonts w:hint="eastAsia"/>
        </w:rPr>
        <w:t xml:space="preserve">　</w:t>
      </w:r>
      <w:r w:rsidRPr="00732B26">
        <w:rPr>
          <w:rFonts w:ascii="HGP創英角ｺﾞｼｯｸUB" w:eastAsia="HGP創英角ｺﾞｼｯｸUB" w:hAnsi="HGP創英角ｺﾞｼｯｸUB" w:hint="eastAsia"/>
        </w:rPr>
        <w:t>申請者（扶養者）本人名義の口座へ振り込み</w:t>
      </w:r>
    </w:p>
    <w:p w14:paraId="1D28A707" w14:textId="34E7704E" w:rsidR="00787189" w:rsidRPr="00732B26" w:rsidRDefault="00671191" w:rsidP="00B92AAD">
      <w:r w:rsidRPr="00732B26">
        <w:rPr>
          <w:rFonts w:hint="eastAsia"/>
        </w:rPr>
        <w:t>必ず下記書類を添付の上、</w:t>
      </w:r>
      <w:r w:rsidR="008333B5" w:rsidRPr="00732B26">
        <w:rPr>
          <w:rFonts w:hint="eastAsia"/>
        </w:rPr>
        <w:t>提出</w:t>
      </w:r>
      <w:r w:rsidRPr="00732B26">
        <w:rPr>
          <w:rFonts w:hint="eastAsia"/>
        </w:rPr>
        <w:t>してください。</w:t>
      </w:r>
    </w:p>
    <w:p w14:paraId="14251274" w14:textId="1B37AC24" w:rsidR="00671191" w:rsidRPr="00732B26" w:rsidRDefault="00671191" w:rsidP="00B92AAD">
      <w:r w:rsidRPr="00732B26">
        <w:rPr>
          <w:rFonts w:hint="eastAsia"/>
        </w:rPr>
        <w:t>書類に不備があると、振込に時間を要する場合がございます。</w:t>
      </w:r>
    </w:p>
    <w:p w14:paraId="5B8C88A1" w14:textId="77777777" w:rsidR="00671191" w:rsidRPr="00732B26" w:rsidRDefault="00671191" w:rsidP="00B92AAD">
      <w:r w:rsidRPr="00732B26">
        <w:rPr>
          <w:rFonts w:hint="eastAsia"/>
        </w:rPr>
        <w:t>□申請書（様式第１号）</w:t>
      </w:r>
    </w:p>
    <w:p w14:paraId="52166284" w14:textId="7438EDF5" w:rsidR="00325416" w:rsidRPr="00732B26" w:rsidRDefault="00671191" w:rsidP="00325416">
      <w:pPr>
        <w:ind w:firstLineChars="100" w:firstLine="240"/>
      </w:pPr>
      <w:r w:rsidRPr="00732B26">
        <w:rPr>
          <w:rFonts w:ascii="ＭＳ 明朝" w:eastAsia="ＭＳ 明朝" w:hAnsi="ＭＳ 明朝" w:cs="ＭＳ 明朝" w:hint="eastAsia"/>
        </w:rPr>
        <w:t>※</w:t>
      </w:r>
      <w:r w:rsidRPr="00732B26">
        <w:rPr>
          <w:rFonts w:hint="eastAsia"/>
        </w:rPr>
        <w:t>記入漏れがないか再度ご確認をお願いします。</w:t>
      </w:r>
    </w:p>
    <w:p w14:paraId="7C8F0239" w14:textId="3B9BA5AE" w:rsidR="00671191" w:rsidRPr="00732B26" w:rsidRDefault="00671191" w:rsidP="00B92AAD">
      <w:r w:rsidRPr="00732B26">
        <w:rPr>
          <w:rFonts w:hint="eastAsia"/>
        </w:rPr>
        <w:t>□在学証明書または、身分証明書の写し</w:t>
      </w:r>
    </w:p>
    <w:p w14:paraId="5D2FCE77" w14:textId="5B8C2F94" w:rsidR="00671191" w:rsidRPr="00671191" w:rsidRDefault="00671191" w:rsidP="00B92AAD">
      <w:pPr>
        <w:rPr>
          <w:sz w:val="28"/>
        </w:rPr>
      </w:pPr>
      <w:r w:rsidRPr="00732B26">
        <w:rPr>
          <w:rFonts w:hint="eastAsia"/>
        </w:rPr>
        <w:t>□口座番号が分かる書類（１年生のみ）</w:t>
      </w:r>
    </w:p>
    <w:p w14:paraId="4B9CE641" w14:textId="5162E7C4" w:rsidR="00787189" w:rsidRPr="00742382" w:rsidRDefault="00742382" w:rsidP="00742382">
      <w:pPr>
        <w:tabs>
          <w:tab w:val="left" w:pos="5670"/>
        </w:tabs>
      </w:pPr>
      <w:r>
        <w:tab/>
      </w:r>
    </w:p>
    <w:sectPr w:rsidR="00787189" w:rsidRPr="00742382" w:rsidSect="00946DF3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A275" w14:textId="77777777" w:rsidR="006C5A4A" w:rsidRDefault="006C5A4A" w:rsidP="00946DF3">
      <w:r>
        <w:separator/>
      </w:r>
    </w:p>
  </w:endnote>
  <w:endnote w:type="continuationSeparator" w:id="0">
    <w:p w14:paraId="27D30E3F" w14:textId="77777777" w:rsidR="006C5A4A" w:rsidRDefault="006C5A4A" w:rsidP="0094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C3D" w14:textId="1EF08F05" w:rsidR="00655E99" w:rsidRDefault="000641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CC6A2" wp14:editId="20948EBF">
              <wp:simplePos x="0" y="0"/>
              <wp:positionH relativeFrom="margin">
                <wp:posOffset>3674745</wp:posOffset>
              </wp:positionH>
              <wp:positionV relativeFrom="page">
                <wp:posOffset>9541565</wp:posOffset>
              </wp:positionV>
              <wp:extent cx="2520536" cy="1028700"/>
              <wp:effectExtent l="0" t="0" r="13335" b="19050"/>
              <wp:wrapNone/>
              <wp:docPr id="7" name="角丸四角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536" cy="1028700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95515" w14:textId="1B6ABF4A" w:rsidR="00204CE5" w:rsidRPr="00325416" w:rsidRDefault="00204CE5" w:rsidP="00204CE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忍野村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子育て支援課</w:t>
                          </w:r>
                          <w:r w:rsidR="00BC4F98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 xml:space="preserve">　　</w:t>
                          </w:r>
                          <w:r w:rsidR="00742382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742382"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担当　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天野</w:t>
                          </w:r>
                        </w:p>
                        <w:p w14:paraId="2C91D382" w14:textId="044B587B" w:rsidR="00204CE5" w:rsidRPr="00325416" w:rsidRDefault="00204CE5" w:rsidP="00204CE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〒</w:t>
                          </w:r>
                          <w:r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401-05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11</w:t>
                          </w:r>
                          <w:r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山梨県</w:t>
                          </w:r>
                          <w:r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南都留郡忍野村忍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草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1445-1</w:t>
                          </w:r>
                          <w:r w:rsid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（保健福祉センター）</w:t>
                          </w:r>
                        </w:p>
                        <w:p w14:paraId="716BE3A3" w14:textId="49ABEF76" w:rsidR="00204CE5" w:rsidRPr="00325416" w:rsidRDefault="00204CE5" w:rsidP="00EC565E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電話</w:t>
                          </w:r>
                          <w:r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0555</w:t>
                          </w:r>
                          <w:r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25</w:t>
                          </w:r>
                          <w:r w:rsidR="002764A8"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r w:rsidR="002C2A0F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7656</w:t>
                          </w:r>
                          <w:r w:rsidR="002764A8" w:rsidRPr="00325416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（直）</w:t>
                          </w:r>
                        </w:p>
                        <w:p w14:paraId="58BF714D" w14:textId="2BB14442" w:rsidR="000641C8" w:rsidRPr="00325416" w:rsidRDefault="00204CE5" w:rsidP="00EC565E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2541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URL http://www.vill.oshino.lg.jp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8CC6A2" id="角丸四角形 7" o:spid="_x0000_s1026" style="position:absolute;left:0;text-align:left;margin-left:289.35pt;margin-top:751.3pt;width:198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" fillcolor="#ccc0d9 [1303]" strokecolor="#404040 [2429]" strokeweight="1pt">
              <v:textbox>
                <w:txbxContent>
                  <w:p w14:paraId="21895515" w14:textId="1B6ABF4A" w:rsidR="00204CE5" w:rsidRPr="00325416" w:rsidRDefault="00204CE5" w:rsidP="00204CE5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忍野村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子育て支援課</w:t>
                    </w:r>
                    <w:r w:rsidR="00BC4F98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 xml:space="preserve">　　</w:t>
                    </w:r>
                    <w:r w:rsidR="00742382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 xml:space="preserve">　</w:t>
                    </w:r>
                    <w:r w:rsidR="00742382" w:rsidRPr="00325416">
                      <w:rPr>
                        <w:color w:val="000000" w:themeColor="text1"/>
                        <w:sz w:val="20"/>
                        <w:szCs w:val="20"/>
                      </w:rPr>
                      <w:t xml:space="preserve">担当　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天野</w:t>
                    </w:r>
                  </w:p>
                  <w:p w14:paraId="2C91D382" w14:textId="044B587B" w:rsidR="00204CE5" w:rsidRPr="00325416" w:rsidRDefault="00204CE5" w:rsidP="00204CE5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25416">
                      <w:rPr>
                        <w:color w:val="000000" w:themeColor="text1"/>
                        <w:sz w:val="20"/>
                        <w:szCs w:val="20"/>
                      </w:rPr>
                      <w:t>〒</w:t>
                    </w:r>
                    <w:r w:rsidRPr="00325416">
                      <w:rPr>
                        <w:color w:val="000000" w:themeColor="text1"/>
                        <w:sz w:val="20"/>
                        <w:szCs w:val="20"/>
                      </w:rPr>
                      <w:t>401-05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11</w:t>
                    </w:r>
                    <w:r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山梨県</w:t>
                    </w:r>
                    <w:r w:rsidRPr="00325416">
                      <w:rPr>
                        <w:color w:val="000000" w:themeColor="text1"/>
                        <w:sz w:val="20"/>
                        <w:szCs w:val="20"/>
                      </w:rPr>
                      <w:t>南都留郡忍野村忍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草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1445-1</w:t>
                    </w:r>
                    <w:r w:rsid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（保健福祉センター）</w:t>
                    </w:r>
                  </w:p>
                  <w:p w14:paraId="716BE3A3" w14:textId="49ABEF76" w:rsidR="00204CE5" w:rsidRPr="00325416" w:rsidRDefault="00204CE5" w:rsidP="00EC565E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電話</w:t>
                    </w:r>
                    <w:r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(</w:t>
                    </w:r>
                    <w:r w:rsidRPr="00325416">
                      <w:rPr>
                        <w:color w:val="000000" w:themeColor="text1"/>
                        <w:sz w:val="20"/>
                        <w:szCs w:val="20"/>
                      </w:rPr>
                      <w:t>0555</w:t>
                    </w:r>
                    <w:r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)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25</w:t>
                    </w:r>
                    <w:r w:rsidR="002764A8" w:rsidRPr="00325416">
                      <w:rPr>
                        <w:color w:val="000000" w:themeColor="text1"/>
                        <w:sz w:val="20"/>
                        <w:szCs w:val="20"/>
                      </w:rPr>
                      <w:t>-</w:t>
                    </w:r>
                    <w:r w:rsidR="002C2A0F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7656</w:t>
                    </w:r>
                    <w:r w:rsidR="002764A8" w:rsidRPr="00325416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（直）</w:t>
                    </w:r>
                  </w:p>
                  <w:p w14:paraId="58BF714D" w14:textId="2BB14442" w:rsidR="000641C8" w:rsidRPr="00325416" w:rsidRDefault="00204CE5" w:rsidP="00EC565E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325416">
                      <w:rPr>
                        <w:color w:val="000000" w:themeColor="text1"/>
                        <w:sz w:val="20"/>
                        <w:szCs w:val="20"/>
                      </w:rPr>
                      <w:t>URL http://www.vill.oshino.lg.jp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DEF3" w14:textId="77777777" w:rsidR="006C5A4A" w:rsidRDefault="006C5A4A" w:rsidP="00946DF3">
      <w:r>
        <w:separator/>
      </w:r>
    </w:p>
  </w:footnote>
  <w:footnote w:type="continuationSeparator" w:id="0">
    <w:p w14:paraId="5087B5E4" w14:textId="77777777" w:rsidR="006C5A4A" w:rsidRDefault="006C5A4A" w:rsidP="0094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FB34" w14:textId="69988573" w:rsidR="00946DF3" w:rsidRPr="004A18AE" w:rsidRDefault="00E33C12" w:rsidP="004A18AE">
    <w:pPr>
      <w:pStyle w:val="a3"/>
    </w:pPr>
    <w:r>
      <w:rPr>
        <w:noProof/>
      </w:rPr>
      <w:drawing>
        <wp:anchor distT="0" distB="0" distL="114300" distR="114300" simplePos="0" relativeHeight="251656191" behindDoc="0" locked="0" layoutInCell="1" allowOverlap="1" wp14:anchorId="020E2A75" wp14:editId="42E5C2A0">
          <wp:simplePos x="0" y="0"/>
          <wp:positionH relativeFrom="page">
            <wp:posOffset>98425</wp:posOffset>
          </wp:positionH>
          <wp:positionV relativeFrom="paragraph">
            <wp:posOffset>-447040</wp:posOffset>
          </wp:positionV>
          <wp:extent cx="7277100" cy="991870"/>
          <wp:effectExtent l="0" t="0" r="0" b="0"/>
          <wp:wrapThrough wrapText="bothSides">
            <wp:wrapPolygon edited="0">
              <wp:start x="0" y="0"/>
              <wp:lineTo x="0" y="21157"/>
              <wp:lineTo x="21543" y="21157"/>
              <wp:lineTo x="21543" y="0"/>
              <wp:lineTo x="0" y="0"/>
            </wp:wrapPolygon>
          </wp:wrapThrough>
          <wp:docPr id="2" name="図 2" descr="Macintosh HD:Users:tsutomuyoshida:Desktop:チラシフォーマット:140128:A4制作物材料:ヘッダ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sutomuyoshida:Desktop:チラシフォーマット:140128:A4制作物材料:ヘッダー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1" b="13178"/>
                  <a:stretch/>
                </pic:blipFill>
                <pic:spPr bwMode="auto">
                  <a:xfrm>
                    <a:off x="0" y="0"/>
                    <a:ext cx="72771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F3"/>
    <w:rsid w:val="0000040A"/>
    <w:rsid w:val="00004F5E"/>
    <w:rsid w:val="000247E6"/>
    <w:rsid w:val="000527E2"/>
    <w:rsid w:val="000641C8"/>
    <w:rsid w:val="000E3E47"/>
    <w:rsid w:val="000F7119"/>
    <w:rsid w:val="00150DFB"/>
    <w:rsid w:val="001A1F9D"/>
    <w:rsid w:val="001A2048"/>
    <w:rsid w:val="001D55D3"/>
    <w:rsid w:val="00204CE5"/>
    <w:rsid w:val="0022700A"/>
    <w:rsid w:val="002764A8"/>
    <w:rsid w:val="002C2A0F"/>
    <w:rsid w:val="00325416"/>
    <w:rsid w:val="003F1770"/>
    <w:rsid w:val="004553A9"/>
    <w:rsid w:val="00480E95"/>
    <w:rsid w:val="004877A3"/>
    <w:rsid w:val="00491412"/>
    <w:rsid w:val="004968B6"/>
    <w:rsid w:val="004A18AE"/>
    <w:rsid w:val="004B5F50"/>
    <w:rsid w:val="004D3676"/>
    <w:rsid w:val="00542A14"/>
    <w:rsid w:val="00556305"/>
    <w:rsid w:val="005B17F2"/>
    <w:rsid w:val="00615A7D"/>
    <w:rsid w:val="00636713"/>
    <w:rsid w:val="00655E99"/>
    <w:rsid w:val="00657851"/>
    <w:rsid w:val="00671191"/>
    <w:rsid w:val="006C5A4A"/>
    <w:rsid w:val="006F7BF6"/>
    <w:rsid w:val="00721901"/>
    <w:rsid w:val="00732B26"/>
    <w:rsid w:val="007358B9"/>
    <w:rsid w:val="00742382"/>
    <w:rsid w:val="00767D47"/>
    <w:rsid w:val="00787189"/>
    <w:rsid w:val="007D35AC"/>
    <w:rsid w:val="00801CBC"/>
    <w:rsid w:val="00816711"/>
    <w:rsid w:val="008333B5"/>
    <w:rsid w:val="00845F94"/>
    <w:rsid w:val="008948E8"/>
    <w:rsid w:val="008E595E"/>
    <w:rsid w:val="00930F94"/>
    <w:rsid w:val="00946DF3"/>
    <w:rsid w:val="009D51BF"/>
    <w:rsid w:val="00A217E6"/>
    <w:rsid w:val="00A51098"/>
    <w:rsid w:val="00A80DBE"/>
    <w:rsid w:val="00AD6A9B"/>
    <w:rsid w:val="00B13AA4"/>
    <w:rsid w:val="00B449D3"/>
    <w:rsid w:val="00B92AAD"/>
    <w:rsid w:val="00BA7E65"/>
    <w:rsid w:val="00BC4F98"/>
    <w:rsid w:val="00BF2BA8"/>
    <w:rsid w:val="00C27CC1"/>
    <w:rsid w:val="00CD1E71"/>
    <w:rsid w:val="00D53AD6"/>
    <w:rsid w:val="00D5740E"/>
    <w:rsid w:val="00D60420"/>
    <w:rsid w:val="00D633B4"/>
    <w:rsid w:val="00DC0776"/>
    <w:rsid w:val="00DD3259"/>
    <w:rsid w:val="00DE66A0"/>
    <w:rsid w:val="00DE7971"/>
    <w:rsid w:val="00E33C12"/>
    <w:rsid w:val="00E56D05"/>
    <w:rsid w:val="00EA112F"/>
    <w:rsid w:val="00EC565E"/>
    <w:rsid w:val="00ED4D45"/>
    <w:rsid w:val="00EE5E70"/>
    <w:rsid w:val="00F003EF"/>
    <w:rsid w:val="00F00C35"/>
    <w:rsid w:val="00F52E9E"/>
    <w:rsid w:val="00FA6C61"/>
    <w:rsid w:val="00FC4B52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41DAE"/>
  <w14:defaultImageDpi w14:val="300"/>
  <w15:docId w15:val="{EC5F562C-732E-466E-93FD-DF5CE6E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DF3"/>
  </w:style>
  <w:style w:type="paragraph" w:styleId="a5">
    <w:name w:val="footer"/>
    <w:basedOn w:val="a"/>
    <w:link w:val="a6"/>
    <w:uiPriority w:val="99"/>
    <w:unhideWhenUsed/>
    <w:rsid w:val="0094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DF3"/>
  </w:style>
  <w:style w:type="paragraph" w:styleId="a7">
    <w:name w:val="Balloon Text"/>
    <w:basedOn w:val="a"/>
    <w:link w:val="a8"/>
    <w:uiPriority w:val="99"/>
    <w:semiHidden/>
    <w:unhideWhenUsed/>
    <w:rsid w:val="00946DF3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3"/>
    <w:rPr>
      <w:rFonts w:ascii="ヒラギノ角ゴ ProN W3" w:eastAsia="ヒラギノ角ゴ ProN W3"/>
      <w:sz w:val="18"/>
      <w:szCs w:val="18"/>
    </w:rPr>
  </w:style>
  <w:style w:type="character" w:styleId="a9">
    <w:name w:val="Hyperlink"/>
    <w:basedOn w:val="a0"/>
    <w:uiPriority w:val="99"/>
    <w:unhideWhenUsed/>
    <w:rsid w:val="00F52E9E"/>
    <w:rPr>
      <w:color w:val="0000FF" w:themeColor="hyperlink"/>
      <w:u w:val="single"/>
    </w:rPr>
  </w:style>
  <w:style w:type="paragraph" w:styleId="aa">
    <w:name w:val="No Spacing"/>
    <w:uiPriority w:val="1"/>
    <w:qFormat/>
    <w:rsid w:val="003254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FCC0-40EB-4EAA-81D7-F7FC5987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Tsutomu</dc:creator>
  <cp:lastModifiedBy>天野利幸</cp:lastModifiedBy>
  <cp:revision>2</cp:revision>
  <cp:lastPrinted>2023-01-10T01:01:00Z</cp:lastPrinted>
  <dcterms:created xsi:type="dcterms:W3CDTF">2025-07-30T01:06:00Z</dcterms:created>
  <dcterms:modified xsi:type="dcterms:W3CDTF">2025-07-30T01:06:00Z</dcterms:modified>
</cp:coreProperties>
</file>