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5A488" w14:textId="77777777" w:rsidR="00FB17DE" w:rsidRPr="005B12CC" w:rsidRDefault="00FB17DE">
      <w:pPr>
        <w:widowControl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様式</w:t>
      </w:r>
      <w:r w:rsidRPr="005B12CC">
        <w:rPr>
          <w:rFonts w:ascii="ＭＳ 明朝" w:eastAsia="ＭＳ 明朝" w:hAnsi="ＭＳ 明朝" w:hint="eastAsia"/>
          <w:color w:val="000000" w:themeColor="text1"/>
        </w:rPr>
        <w:t>第</w:t>
      </w:r>
      <w:r>
        <w:rPr>
          <w:rFonts w:ascii="ＭＳ 明朝" w:eastAsia="ＭＳ 明朝" w:hAnsi="ＭＳ 明朝" w:hint="eastAsia"/>
          <w:color w:val="000000" w:themeColor="text1"/>
        </w:rPr>
        <w:t>２</w:t>
      </w:r>
      <w:r w:rsidRPr="005B12CC">
        <w:rPr>
          <w:rFonts w:ascii="ＭＳ 明朝" w:eastAsia="ＭＳ 明朝" w:hAnsi="ＭＳ 明朝" w:hint="eastAsia"/>
          <w:color w:val="000000" w:themeColor="text1"/>
        </w:rPr>
        <w:t>号</w:t>
      </w:r>
    </w:p>
    <w:p w14:paraId="52D5DB28" w14:textId="77777777" w:rsidR="00FB17DE" w:rsidRPr="005B12CC" w:rsidRDefault="00FB17DE" w:rsidP="00D227AC">
      <w:pPr>
        <w:widowControl/>
        <w:jc w:val="center"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>造血幹細胞移植後予防接種の要否に関する意見書</w:t>
      </w:r>
    </w:p>
    <w:p w14:paraId="714580FE" w14:textId="77777777" w:rsidR="00FB17DE" w:rsidRPr="005B12CC" w:rsidRDefault="00FB17DE" w:rsidP="00D227AC">
      <w:pPr>
        <w:widowControl/>
        <w:rPr>
          <w:rFonts w:ascii="ＭＳ 明朝" w:eastAsia="ＭＳ 明朝" w:hAnsi="ＭＳ 明朝"/>
          <w:color w:val="000000" w:themeColor="text1"/>
        </w:rPr>
      </w:pPr>
    </w:p>
    <w:p w14:paraId="12728CF5" w14:textId="77777777" w:rsidR="00FB17DE" w:rsidRPr="005B12CC" w:rsidRDefault="00FB17DE" w:rsidP="001E29FF">
      <w:pPr>
        <w:widowControl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 xml:space="preserve">○対象者　</w:t>
      </w:r>
    </w:p>
    <w:tbl>
      <w:tblPr>
        <w:tblStyle w:val="ae"/>
        <w:tblW w:w="9072" w:type="dxa"/>
        <w:tblInd w:w="137" w:type="dxa"/>
        <w:tblLook w:val="04A0" w:firstRow="1" w:lastRow="0" w:firstColumn="1" w:lastColumn="0" w:noHBand="0" w:noVBand="1"/>
      </w:tblPr>
      <w:tblGrid>
        <w:gridCol w:w="1134"/>
        <w:gridCol w:w="2835"/>
        <w:gridCol w:w="1985"/>
        <w:gridCol w:w="3118"/>
      </w:tblGrid>
      <w:tr w:rsidR="00FB17DE" w:rsidRPr="005B12CC" w14:paraId="64D4A473" w14:textId="77777777" w:rsidTr="00343020">
        <w:trPr>
          <w:trHeight w:val="430"/>
        </w:trPr>
        <w:tc>
          <w:tcPr>
            <w:tcW w:w="1134" w:type="dxa"/>
            <w:vAlign w:val="center"/>
          </w:tcPr>
          <w:p w14:paraId="4F965012" w14:textId="77777777" w:rsidR="00FB17DE" w:rsidRPr="005B12CC" w:rsidRDefault="00FB17DE" w:rsidP="001E29FF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住　　所</w:t>
            </w:r>
          </w:p>
        </w:tc>
        <w:tc>
          <w:tcPr>
            <w:tcW w:w="7938" w:type="dxa"/>
            <w:gridSpan w:val="3"/>
            <w:vAlign w:val="center"/>
          </w:tcPr>
          <w:p w14:paraId="548A9DCD" w14:textId="77777777" w:rsidR="00FB17DE" w:rsidRPr="005B12CC" w:rsidRDefault="00FB17DE" w:rsidP="00D227AC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3CF8FCE7" w14:textId="77777777" w:rsidTr="00343020">
        <w:trPr>
          <w:trHeight w:val="430"/>
        </w:trPr>
        <w:tc>
          <w:tcPr>
            <w:tcW w:w="1134" w:type="dxa"/>
            <w:vAlign w:val="center"/>
          </w:tcPr>
          <w:p w14:paraId="4CB5CDF5" w14:textId="77777777" w:rsidR="00FB17DE" w:rsidRPr="005B12CC" w:rsidRDefault="00FB17DE" w:rsidP="001E29FF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氏　　名</w:t>
            </w:r>
          </w:p>
        </w:tc>
        <w:tc>
          <w:tcPr>
            <w:tcW w:w="7938" w:type="dxa"/>
            <w:gridSpan w:val="3"/>
            <w:vAlign w:val="center"/>
          </w:tcPr>
          <w:p w14:paraId="75AB0558" w14:textId="77777777" w:rsidR="00FB17DE" w:rsidRPr="005B12CC" w:rsidRDefault="00FB17DE" w:rsidP="00D227AC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132323D0" w14:textId="77777777" w:rsidTr="00343020">
        <w:trPr>
          <w:trHeight w:val="430"/>
        </w:trPr>
        <w:tc>
          <w:tcPr>
            <w:tcW w:w="1134" w:type="dxa"/>
            <w:vAlign w:val="center"/>
          </w:tcPr>
          <w:p w14:paraId="370AEE2E" w14:textId="77777777" w:rsidR="00FB17DE" w:rsidRPr="005B12CC" w:rsidRDefault="00FB17DE" w:rsidP="001E29FF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生年月日</w:t>
            </w:r>
          </w:p>
        </w:tc>
        <w:tc>
          <w:tcPr>
            <w:tcW w:w="2835" w:type="dxa"/>
            <w:vAlign w:val="center"/>
          </w:tcPr>
          <w:p w14:paraId="39602065" w14:textId="77777777" w:rsidR="00FB17DE" w:rsidRPr="005B12CC" w:rsidRDefault="00FB17DE" w:rsidP="00D227AC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37C799AF" w14:textId="77777777" w:rsidR="00FB17DE" w:rsidRPr="005B12CC" w:rsidRDefault="00FB17DE" w:rsidP="001E29FF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造血幹細胞移植日</w:t>
            </w:r>
          </w:p>
        </w:tc>
        <w:tc>
          <w:tcPr>
            <w:tcW w:w="3118" w:type="dxa"/>
            <w:vAlign w:val="center"/>
          </w:tcPr>
          <w:p w14:paraId="7F5FA3FD" w14:textId="77777777" w:rsidR="00FB17DE" w:rsidRPr="005B12CC" w:rsidRDefault="00FB17DE" w:rsidP="00D227AC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4621A2A0" w14:textId="77777777" w:rsidR="00FB17DE" w:rsidRPr="005B12CC" w:rsidRDefault="00FB17DE" w:rsidP="00D227AC">
      <w:pPr>
        <w:widowControl/>
        <w:rPr>
          <w:rFonts w:ascii="ＭＳ 明朝" w:eastAsia="ＭＳ 明朝" w:hAnsi="ＭＳ 明朝"/>
          <w:color w:val="000000" w:themeColor="text1"/>
        </w:rPr>
      </w:pPr>
    </w:p>
    <w:p w14:paraId="1368B995" w14:textId="77777777" w:rsidR="00FB17DE" w:rsidRPr="005B12CC" w:rsidRDefault="00FB17DE" w:rsidP="00D227AC">
      <w:pPr>
        <w:widowControl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>○予防接種スケジュール</w:t>
      </w:r>
    </w:p>
    <w:tbl>
      <w:tblPr>
        <w:tblStyle w:val="ae"/>
        <w:tblW w:w="9072" w:type="dxa"/>
        <w:tblInd w:w="137" w:type="dxa"/>
        <w:tblLook w:val="04A0" w:firstRow="1" w:lastRow="0" w:firstColumn="1" w:lastColumn="0" w:noHBand="0" w:noVBand="1"/>
      </w:tblPr>
      <w:tblGrid>
        <w:gridCol w:w="428"/>
        <w:gridCol w:w="1982"/>
        <w:gridCol w:w="3685"/>
        <w:gridCol w:w="993"/>
        <w:gridCol w:w="992"/>
        <w:gridCol w:w="992"/>
      </w:tblGrid>
      <w:tr w:rsidR="00FB17DE" w:rsidRPr="005B12CC" w14:paraId="7C8B1C8B" w14:textId="77777777" w:rsidTr="00343020">
        <w:tc>
          <w:tcPr>
            <w:tcW w:w="2410" w:type="dxa"/>
            <w:gridSpan w:val="2"/>
            <w:vMerge w:val="restart"/>
            <w:vAlign w:val="center"/>
          </w:tcPr>
          <w:p w14:paraId="33A43A5C" w14:textId="77777777" w:rsidR="00FB17DE" w:rsidRPr="005B12CC" w:rsidRDefault="00FB17DE" w:rsidP="001E29FF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対象疾病</w:t>
            </w:r>
          </w:p>
        </w:tc>
        <w:tc>
          <w:tcPr>
            <w:tcW w:w="3685" w:type="dxa"/>
            <w:vMerge w:val="restart"/>
            <w:vAlign w:val="center"/>
          </w:tcPr>
          <w:p w14:paraId="3E5F9BDC" w14:textId="77777777" w:rsidR="00FB17DE" w:rsidRPr="005B12CC" w:rsidRDefault="00FB17DE" w:rsidP="001E29FF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ワクチンの種類</w:t>
            </w:r>
          </w:p>
        </w:tc>
        <w:tc>
          <w:tcPr>
            <w:tcW w:w="2977" w:type="dxa"/>
            <w:gridSpan w:val="3"/>
            <w:vAlign w:val="center"/>
          </w:tcPr>
          <w:p w14:paraId="74EB28DA" w14:textId="77777777" w:rsidR="00FB17DE" w:rsidRPr="005B12CC" w:rsidRDefault="00FB17DE" w:rsidP="001E29FF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 xml:space="preserve">実施（予定）年月　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  <w:vertAlign w:val="superscript"/>
              </w:rPr>
              <w:t>注１・注２</w:t>
            </w:r>
          </w:p>
        </w:tc>
      </w:tr>
      <w:tr w:rsidR="00FB17DE" w:rsidRPr="005B12CC" w14:paraId="622CAB7B" w14:textId="77777777" w:rsidTr="00343020">
        <w:tc>
          <w:tcPr>
            <w:tcW w:w="2410" w:type="dxa"/>
            <w:gridSpan w:val="2"/>
            <w:vMerge/>
            <w:vAlign w:val="center"/>
          </w:tcPr>
          <w:p w14:paraId="7FD2E951" w14:textId="77777777" w:rsidR="00FB17DE" w:rsidRPr="005B12CC" w:rsidRDefault="00FB17DE" w:rsidP="00AF5BFB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5" w:type="dxa"/>
            <w:vMerge/>
            <w:vAlign w:val="center"/>
          </w:tcPr>
          <w:p w14:paraId="594DCD1F" w14:textId="77777777" w:rsidR="00FB17DE" w:rsidRPr="005B12CC" w:rsidRDefault="00FB17DE" w:rsidP="00AF5BFB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18C3127A" w14:textId="77777777" w:rsidR="00FB17DE" w:rsidRPr="005B12CC" w:rsidRDefault="00FB17DE" w:rsidP="00AF5BFB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</w:tc>
        <w:tc>
          <w:tcPr>
            <w:tcW w:w="992" w:type="dxa"/>
            <w:vAlign w:val="center"/>
          </w:tcPr>
          <w:p w14:paraId="0EA8A199" w14:textId="77777777" w:rsidR="00FB17DE" w:rsidRPr="005B12CC" w:rsidRDefault="00FB17DE" w:rsidP="00AF5BFB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</w:tc>
        <w:tc>
          <w:tcPr>
            <w:tcW w:w="992" w:type="dxa"/>
            <w:vAlign w:val="center"/>
          </w:tcPr>
          <w:p w14:paraId="764C24CC" w14:textId="77777777" w:rsidR="00FB17DE" w:rsidRPr="005B12CC" w:rsidRDefault="00FB17DE" w:rsidP="00AF5BFB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</w:tr>
      <w:tr w:rsidR="00FB17DE" w:rsidRPr="005B12CC" w14:paraId="6228FD88" w14:textId="77777777" w:rsidTr="00343020">
        <w:trPr>
          <w:trHeight w:val="817"/>
        </w:trPr>
        <w:tc>
          <w:tcPr>
            <w:tcW w:w="428" w:type="dxa"/>
            <w:vMerge w:val="restart"/>
          </w:tcPr>
          <w:p w14:paraId="66BB73CF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</w:t>
            </w:r>
          </w:p>
        </w:tc>
        <w:tc>
          <w:tcPr>
            <w:tcW w:w="1982" w:type="dxa"/>
            <w:vMerge w:val="restart"/>
          </w:tcPr>
          <w:p w14:paraId="4056BC24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ジフテリア、百日せき、破傷風、急性灰白髄炎（ポリオ）、Hib感染症</w:t>
            </w:r>
          </w:p>
        </w:tc>
        <w:tc>
          <w:tcPr>
            <w:tcW w:w="3685" w:type="dxa"/>
          </w:tcPr>
          <w:p w14:paraId="5A7C9927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沈降精製百日せきジフテリア破傷風混合ワクチン（３種混合ワクチン）</w:t>
            </w:r>
          </w:p>
        </w:tc>
        <w:tc>
          <w:tcPr>
            <w:tcW w:w="993" w:type="dxa"/>
          </w:tcPr>
          <w:p w14:paraId="790C5278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68C4B59C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5D7810CA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4A9CB899" w14:textId="77777777" w:rsidTr="00343020">
        <w:trPr>
          <w:trHeight w:val="816"/>
        </w:trPr>
        <w:tc>
          <w:tcPr>
            <w:tcW w:w="428" w:type="dxa"/>
            <w:vMerge/>
          </w:tcPr>
          <w:p w14:paraId="599336AD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982" w:type="dxa"/>
            <w:vMerge/>
          </w:tcPr>
          <w:p w14:paraId="7FA576BE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5" w:type="dxa"/>
          </w:tcPr>
          <w:p w14:paraId="09C94672" w14:textId="77777777" w:rsidR="00FB17DE" w:rsidRPr="005B12CC" w:rsidRDefault="00FB17DE" w:rsidP="00343020">
            <w:pPr>
              <w:widowControl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沈降精製百日せきジフテリア破傷風不活化ポリオ混合ワクチン（４種混合ワクチン）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  <w:vertAlign w:val="superscript"/>
              </w:rPr>
              <w:t>注３</w:t>
            </w:r>
          </w:p>
        </w:tc>
        <w:tc>
          <w:tcPr>
            <w:tcW w:w="993" w:type="dxa"/>
          </w:tcPr>
          <w:p w14:paraId="09A03ACA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62FC13C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7B8F7C33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5710D131" w14:textId="77777777" w:rsidTr="00343020">
        <w:trPr>
          <w:trHeight w:val="817"/>
        </w:trPr>
        <w:tc>
          <w:tcPr>
            <w:tcW w:w="428" w:type="dxa"/>
            <w:vMerge/>
          </w:tcPr>
          <w:p w14:paraId="79629A0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982" w:type="dxa"/>
            <w:vMerge/>
          </w:tcPr>
          <w:p w14:paraId="56BBCD37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5" w:type="dxa"/>
          </w:tcPr>
          <w:p w14:paraId="7DBCACB0" w14:textId="77777777" w:rsidR="00FB17DE" w:rsidRPr="005B12CC" w:rsidRDefault="00FB17DE" w:rsidP="00343020">
            <w:pPr>
              <w:widowControl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沈降精製百日せきジフテリア破傷風不活化ポリオヘモフィルスｂ型混合ワクチン（５種混合ワクチン）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  <w:vertAlign w:val="superscript"/>
              </w:rPr>
              <w:t>注３</w:t>
            </w:r>
          </w:p>
        </w:tc>
        <w:tc>
          <w:tcPr>
            <w:tcW w:w="993" w:type="dxa"/>
          </w:tcPr>
          <w:p w14:paraId="4A39E9DA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2ACD2B3C" w14:textId="77777777" w:rsidR="00FB17DE" w:rsidRPr="00343020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1C006AE0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7920FAAC" w14:textId="77777777" w:rsidTr="00343020">
        <w:trPr>
          <w:trHeight w:val="817"/>
        </w:trPr>
        <w:tc>
          <w:tcPr>
            <w:tcW w:w="428" w:type="dxa"/>
            <w:vMerge/>
          </w:tcPr>
          <w:p w14:paraId="3B361905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982" w:type="dxa"/>
            <w:vMerge/>
          </w:tcPr>
          <w:p w14:paraId="256AB4F4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5" w:type="dxa"/>
          </w:tcPr>
          <w:p w14:paraId="09ACA9D8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ポリオワクチン</w:t>
            </w:r>
          </w:p>
        </w:tc>
        <w:tc>
          <w:tcPr>
            <w:tcW w:w="993" w:type="dxa"/>
          </w:tcPr>
          <w:p w14:paraId="3FFC7599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533835EA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2E7928DA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1ED27215" w14:textId="77777777" w:rsidTr="00343020">
        <w:trPr>
          <w:trHeight w:val="817"/>
        </w:trPr>
        <w:tc>
          <w:tcPr>
            <w:tcW w:w="428" w:type="dxa"/>
            <w:vMerge/>
          </w:tcPr>
          <w:p w14:paraId="013DA3A1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982" w:type="dxa"/>
            <w:vMerge/>
          </w:tcPr>
          <w:p w14:paraId="34BB16CE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5" w:type="dxa"/>
          </w:tcPr>
          <w:p w14:paraId="0866A2F9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乾燥ヘモフィルスｂ型ワクチン（ヒブワクチン）</w:t>
            </w:r>
          </w:p>
        </w:tc>
        <w:tc>
          <w:tcPr>
            <w:tcW w:w="993" w:type="dxa"/>
          </w:tcPr>
          <w:p w14:paraId="6486EA08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26CD269D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274F0DD5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5F1E4C9F" w14:textId="77777777" w:rsidTr="00343020">
        <w:trPr>
          <w:trHeight w:val="817"/>
        </w:trPr>
        <w:tc>
          <w:tcPr>
            <w:tcW w:w="428" w:type="dxa"/>
            <w:vMerge w:val="restart"/>
          </w:tcPr>
          <w:p w14:paraId="0A6F50F8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</w:t>
            </w:r>
          </w:p>
        </w:tc>
        <w:tc>
          <w:tcPr>
            <w:tcW w:w="1982" w:type="dxa"/>
            <w:vMerge w:val="restart"/>
          </w:tcPr>
          <w:p w14:paraId="6B81FC8E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肺炎球菌感染症</w:t>
            </w:r>
          </w:p>
        </w:tc>
        <w:tc>
          <w:tcPr>
            <w:tcW w:w="3685" w:type="dxa"/>
          </w:tcPr>
          <w:p w14:paraId="74C2B1D8" w14:textId="77777777" w:rsidR="00FB17DE" w:rsidRPr="005B12CC" w:rsidRDefault="00FB17DE" w:rsidP="00AF5BF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沈降13価肺炎球菌結合型ワクチン</w:t>
            </w:r>
          </w:p>
        </w:tc>
        <w:tc>
          <w:tcPr>
            <w:tcW w:w="993" w:type="dxa"/>
          </w:tcPr>
          <w:p w14:paraId="6C2D98C9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2C4B57D3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6174F66B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1D200D1D" w14:textId="77777777" w:rsidTr="00343020">
        <w:trPr>
          <w:trHeight w:val="817"/>
        </w:trPr>
        <w:tc>
          <w:tcPr>
            <w:tcW w:w="428" w:type="dxa"/>
            <w:vMerge/>
          </w:tcPr>
          <w:p w14:paraId="286E633A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982" w:type="dxa"/>
            <w:vMerge/>
          </w:tcPr>
          <w:p w14:paraId="2DE17E64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5" w:type="dxa"/>
          </w:tcPr>
          <w:p w14:paraId="3EBA7F65" w14:textId="77777777" w:rsidR="00FB17DE" w:rsidRPr="005B12CC" w:rsidRDefault="00FB17DE" w:rsidP="00AF5BF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沈降15価肺炎球菌結合型ワクチン</w:t>
            </w:r>
          </w:p>
        </w:tc>
        <w:tc>
          <w:tcPr>
            <w:tcW w:w="993" w:type="dxa"/>
          </w:tcPr>
          <w:p w14:paraId="13B620F5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4D1B139F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22CC9294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3274C41B" w14:textId="77777777" w:rsidTr="00343020">
        <w:trPr>
          <w:trHeight w:val="817"/>
        </w:trPr>
        <w:tc>
          <w:tcPr>
            <w:tcW w:w="428" w:type="dxa"/>
            <w:vMerge/>
          </w:tcPr>
          <w:p w14:paraId="71A3C0BD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982" w:type="dxa"/>
            <w:vMerge/>
          </w:tcPr>
          <w:p w14:paraId="3225FD22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5" w:type="dxa"/>
          </w:tcPr>
          <w:p w14:paraId="766CDF89" w14:textId="77777777" w:rsidR="00FB17DE" w:rsidRPr="005B12CC" w:rsidRDefault="00FB17DE" w:rsidP="00AF5BF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沈降20価肺炎球菌結合型ワクチン</w:t>
            </w:r>
          </w:p>
        </w:tc>
        <w:tc>
          <w:tcPr>
            <w:tcW w:w="993" w:type="dxa"/>
          </w:tcPr>
          <w:p w14:paraId="49C870F9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A2D102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38F751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62A5A150" w14:textId="77777777" w:rsidTr="00343020">
        <w:trPr>
          <w:trHeight w:val="817"/>
        </w:trPr>
        <w:tc>
          <w:tcPr>
            <w:tcW w:w="428" w:type="dxa"/>
            <w:vMerge/>
          </w:tcPr>
          <w:p w14:paraId="449405F1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982" w:type="dxa"/>
            <w:vMerge/>
          </w:tcPr>
          <w:p w14:paraId="7DB4C8FC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5" w:type="dxa"/>
          </w:tcPr>
          <w:p w14:paraId="1B8F74F8" w14:textId="77777777" w:rsidR="00FB17DE" w:rsidRPr="005B12CC" w:rsidRDefault="00FB17DE" w:rsidP="00AF5BFB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2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3価肺炎球菌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莢膜ポリサッカライドワクチン</w:t>
            </w:r>
          </w:p>
        </w:tc>
        <w:tc>
          <w:tcPr>
            <w:tcW w:w="993" w:type="dxa"/>
          </w:tcPr>
          <w:p w14:paraId="698706AA" w14:textId="77777777" w:rsidR="00FB17DE" w:rsidRPr="00286834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  <w:tcBorders>
              <w:tl2br w:val="single" w:sz="4" w:space="0" w:color="auto"/>
            </w:tcBorders>
          </w:tcPr>
          <w:p w14:paraId="7C1786EA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  <w:tcBorders>
              <w:bottom w:val="single" w:sz="4" w:space="0" w:color="auto"/>
              <w:tl2br w:val="single" w:sz="4" w:space="0" w:color="auto"/>
            </w:tcBorders>
          </w:tcPr>
          <w:p w14:paraId="2D9FB313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6C1AE557" w14:textId="77777777" w:rsidTr="00343020">
        <w:trPr>
          <w:trHeight w:val="817"/>
        </w:trPr>
        <w:tc>
          <w:tcPr>
            <w:tcW w:w="428" w:type="dxa"/>
            <w:vMerge w:val="restart"/>
          </w:tcPr>
          <w:p w14:paraId="072A69DC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</w:t>
            </w:r>
          </w:p>
        </w:tc>
        <w:tc>
          <w:tcPr>
            <w:tcW w:w="1982" w:type="dxa"/>
            <w:vMerge w:val="restart"/>
          </w:tcPr>
          <w:p w14:paraId="012BD0B4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麻しん、風しん</w:t>
            </w:r>
          </w:p>
        </w:tc>
        <w:tc>
          <w:tcPr>
            <w:tcW w:w="3685" w:type="dxa"/>
          </w:tcPr>
          <w:p w14:paraId="08F22A37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乾燥弱毒生麻しん風しん混合ワクチン（MRワクチン）</w:t>
            </w:r>
          </w:p>
        </w:tc>
        <w:tc>
          <w:tcPr>
            <w:tcW w:w="993" w:type="dxa"/>
          </w:tcPr>
          <w:p w14:paraId="4D4A228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301B49E8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  <w:tcBorders>
              <w:tl2br w:val="single" w:sz="4" w:space="0" w:color="auto"/>
            </w:tcBorders>
          </w:tcPr>
          <w:p w14:paraId="21EF158F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482A8983" w14:textId="77777777" w:rsidTr="00343020">
        <w:trPr>
          <w:trHeight w:val="817"/>
        </w:trPr>
        <w:tc>
          <w:tcPr>
            <w:tcW w:w="428" w:type="dxa"/>
            <w:vMerge/>
          </w:tcPr>
          <w:p w14:paraId="5EDD2501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982" w:type="dxa"/>
            <w:vMerge/>
          </w:tcPr>
          <w:p w14:paraId="64E16E81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5" w:type="dxa"/>
          </w:tcPr>
          <w:p w14:paraId="37592E38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乾燥弱毒生麻しんワクチン</w:t>
            </w:r>
          </w:p>
        </w:tc>
        <w:tc>
          <w:tcPr>
            <w:tcW w:w="993" w:type="dxa"/>
          </w:tcPr>
          <w:p w14:paraId="734EEEA3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3625CA51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  <w:tcBorders>
              <w:tl2br w:val="single" w:sz="4" w:space="0" w:color="auto"/>
            </w:tcBorders>
          </w:tcPr>
          <w:p w14:paraId="62CF5CDE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59DE54A8" w14:textId="77777777" w:rsidTr="00343020">
        <w:trPr>
          <w:trHeight w:val="817"/>
        </w:trPr>
        <w:tc>
          <w:tcPr>
            <w:tcW w:w="428" w:type="dxa"/>
            <w:vMerge/>
          </w:tcPr>
          <w:p w14:paraId="22EA50C4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982" w:type="dxa"/>
            <w:vMerge/>
          </w:tcPr>
          <w:p w14:paraId="12293171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5" w:type="dxa"/>
          </w:tcPr>
          <w:p w14:paraId="515A8568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乾燥弱毒生風しんワクチン</w:t>
            </w:r>
          </w:p>
        </w:tc>
        <w:tc>
          <w:tcPr>
            <w:tcW w:w="993" w:type="dxa"/>
          </w:tcPr>
          <w:p w14:paraId="18BCB9F4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1B3690F2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  <w:tcBorders>
              <w:bottom w:val="single" w:sz="4" w:space="0" w:color="auto"/>
              <w:tl2br w:val="single" w:sz="4" w:space="0" w:color="auto"/>
            </w:tcBorders>
          </w:tcPr>
          <w:p w14:paraId="17635C73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5815648E" w14:textId="77777777" w:rsidTr="00343020">
        <w:trPr>
          <w:trHeight w:val="817"/>
        </w:trPr>
        <w:tc>
          <w:tcPr>
            <w:tcW w:w="428" w:type="dxa"/>
          </w:tcPr>
          <w:p w14:paraId="4162A9AB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４</w:t>
            </w:r>
          </w:p>
        </w:tc>
        <w:tc>
          <w:tcPr>
            <w:tcW w:w="1982" w:type="dxa"/>
          </w:tcPr>
          <w:p w14:paraId="0113C989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水痘</w:t>
            </w:r>
          </w:p>
        </w:tc>
        <w:tc>
          <w:tcPr>
            <w:tcW w:w="3685" w:type="dxa"/>
          </w:tcPr>
          <w:p w14:paraId="6F273A0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乾燥弱毒生水痘ワクチン</w:t>
            </w:r>
          </w:p>
        </w:tc>
        <w:tc>
          <w:tcPr>
            <w:tcW w:w="993" w:type="dxa"/>
          </w:tcPr>
          <w:p w14:paraId="4EE9ED4B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7F41380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  <w:tcBorders>
              <w:tl2br w:val="single" w:sz="4" w:space="0" w:color="auto"/>
            </w:tcBorders>
          </w:tcPr>
          <w:p w14:paraId="040F3FF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65F489CF" w14:textId="77777777" w:rsidTr="00343020">
        <w:trPr>
          <w:trHeight w:val="817"/>
        </w:trPr>
        <w:tc>
          <w:tcPr>
            <w:tcW w:w="428" w:type="dxa"/>
          </w:tcPr>
          <w:p w14:paraId="47BF918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lastRenderedPageBreak/>
              <w:t>５</w:t>
            </w:r>
          </w:p>
        </w:tc>
        <w:tc>
          <w:tcPr>
            <w:tcW w:w="1982" w:type="dxa"/>
          </w:tcPr>
          <w:p w14:paraId="1B3E97C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日本脳炎</w:t>
            </w:r>
          </w:p>
        </w:tc>
        <w:tc>
          <w:tcPr>
            <w:tcW w:w="3685" w:type="dxa"/>
          </w:tcPr>
          <w:p w14:paraId="4B515574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乾燥細胞培養日本脳炎ワクチン</w:t>
            </w:r>
          </w:p>
        </w:tc>
        <w:tc>
          <w:tcPr>
            <w:tcW w:w="993" w:type="dxa"/>
          </w:tcPr>
          <w:p w14:paraId="0A482AC5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0D9D8310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6EB9B8D4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63EB16A7" w14:textId="77777777" w:rsidTr="00343020">
        <w:trPr>
          <w:trHeight w:val="817"/>
        </w:trPr>
        <w:tc>
          <w:tcPr>
            <w:tcW w:w="428" w:type="dxa"/>
          </w:tcPr>
          <w:p w14:paraId="7157C082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６</w:t>
            </w:r>
          </w:p>
        </w:tc>
        <w:tc>
          <w:tcPr>
            <w:tcW w:w="1982" w:type="dxa"/>
          </w:tcPr>
          <w:p w14:paraId="4E813429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Ｂ型肝炎</w:t>
            </w:r>
          </w:p>
        </w:tc>
        <w:tc>
          <w:tcPr>
            <w:tcW w:w="3685" w:type="dxa"/>
          </w:tcPr>
          <w:p w14:paraId="4DBAE954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組換え沈降Ｂ型肝炎ワクチン</w:t>
            </w:r>
          </w:p>
        </w:tc>
        <w:tc>
          <w:tcPr>
            <w:tcW w:w="993" w:type="dxa"/>
          </w:tcPr>
          <w:p w14:paraId="16960C97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156DC4DD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2F261B1E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670D802E" w14:textId="77777777" w:rsidTr="00343020">
        <w:trPr>
          <w:trHeight w:val="817"/>
        </w:trPr>
        <w:tc>
          <w:tcPr>
            <w:tcW w:w="428" w:type="dxa"/>
            <w:vMerge w:val="restart"/>
          </w:tcPr>
          <w:p w14:paraId="4CD0ECD1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７</w:t>
            </w:r>
          </w:p>
        </w:tc>
        <w:tc>
          <w:tcPr>
            <w:tcW w:w="1982" w:type="dxa"/>
            <w:vMerge w:val="restart"/>
          </w:tcPr>
          <w:p w14:paraId="0619FA33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ヒトパピローマウイルス感染症</w:t>
            </w:r>
          </w:p>
        </w:tc>
        <w:tc>
          <w:tcPr>
            <w:tcW w:w="3685" w:type="dxa"/>
          </w:tcPr>
          <w:p w14:paraId="2DA03C10" w14:textId="77777777" w:rsidR="00FB17DE" w:rsidRPr="005B12CC" w:rsidRDefault="00FB17DE" w:rsidP="00AF5BF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組換え沈降２価ヒトパピローマウイルス様粒子ワクチン</w:t>
            </w:r>
          </w:p>
        </w:tc>
        <w:tc>
          <w:tcPr>
            <w:tcW w:w="993" w:type="dxa"/>
          </w:tcPr>
          <w:p w14:paraId="772CFADD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13A0F450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20C956A3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3023616D" w14:textId="77777777" w:rsidTr="00343020">
        <w:trPr>
          <w:trHeight w:val="817"/>
        </w:trPr>
        <w:tc>
          <w:tcPr>
            <w:tcW w:w="428" w:type="dxa"/>
            <w:vMerge/>
          </w:tcPr>
          <w:p w14:paraId="0BFB642B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982" w:type="dxa"/>
            <w:vMerge/>
          </w:tcPr>
          <w:p w14:paraId="463E77F9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5" w:type="dxa"/>
          </w:tcPr>
          <w:p w14:paraId="658D67B1" w14:textId="77777777" w:rsidR="00FB17DE" w:rsidRPr="005B12CC" w:rsidRDefault="00FB17DE" w:rsidP="00AF5BF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組換え沈降４価ヒトパピローマウイルス様粒子ワクチン</w:t>
            </w:r>
          </w:p>
        </w:tc>
        <w:tc>
          <w:tcPr>
            <w:tcW w:w="993" w:type="dxa"/>
          </w:tcPr>
          <w:p w14:paraId="7CCFE224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4E236E0C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40419CA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40016B70" w14:textId="77777777" w:rsidTr="00343020">
        <w:trPr>
          <w:trHeight w:val="817"/>
        </w:trPr>
        <w:tc>
          <w:tcPr>
            <w:tcW w:w="428" w:type="dxa"/>
            <w:vMerge/>
          </w:tcPr>
          <w:p w14:paraId="585D5342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982" w:type="dxa"/>
            <w:vMerge/>
          </w:tcPr>
          <w:p w14:paraId="0F5001D1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5" w:type="dxa"/>
          </w:tcPr>
          <w:p w14:paraId="0B62658D" w14:textId="77777777" w:rsidR="00FB17DE" w:rsidRPr="005B12CC" w:rsidRDefault="00FB17DE" w:rsidP="00AF5BF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組換え沈降９価ヒトパピローマウイルス様粒子ワクチン</w:t>
            </w:r>
          </w:p>
        </w:tc>
        <w:tc>
          <w:tcPr>
            <w:tcW w:w="993" w:type="dxa"/>
          </w:tcPr>
          <w:p w14:paraId="58DE95A8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6E203A2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63C820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13F17269" w14:textId="77777777" w:rsidTr="00343020">
        <w:trPr>
          <w:trHeight w:val="817"/>
        </w:trPr>
        <w:tc>
          <w:tcPr>
            <w:tcW w:w="428" w:type="dxa"/>
          </w:tcPr>
          <w:p w14:paraId="11836C2D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８</w:t>
            </w:r>
          </w:p>
        </w:tc>
        <w:tc>
          <w:tcPr>
            <w:tcW w:w="1982" w:type="dxa"/>
          </w:tcPr>
          <w:p w14:paraId="79D9AE92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インフルエンザ</w:t>
            </w:r>
          </w:p>
        </w:tc>
        <w:tc>
          <w:tcPr>
            <w:tcW w:w="3685" w:type="dxa"/>
          </w:tcPr>
          <w:p w14:paraId="2F0B0808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インフルエンザHAワクチン</w:t>
            </w:r>
          </w:p>
        </w:tc>
        <w:tc>
          <w:tcPr>
            <w:tcW w:w="993" w:type="dxa"/>
          </w:tcPr>
          <w:p w14:paraId="553FF173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111E9AC1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  <w:tcBorders>
              <w:tl2br w:val="single" w:sz="4" w:space="0" w:color="auto"/>
            </w:tcBorders>
          </w:tcPr>
          <w:p w14:paraId="5E2386A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26C4ADE8" w14:textId="77777777" w:rsidTr="00343020">
        <w:trPr>
          <w:trHeight w:val="817"/>
        </w:trPr>
        <w:tc>
          <w:tcPr>
            <w:tcW w:w="428" w:type="dxa"/>
          </w:tcPr>
          <w:p w14:paraId="30BEF36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９</w:t>
            </w:r>
          </w:p>
        </w:tc>
        <w:tc>
          <w:tcPr>
            <w:tcW w:w="1982" w:type="dxa"/>
          </w:tcPr>
          <w:p w14:paraId="288C4DF2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流行性耳下腺炎（おたふくかぜ）</w:t>
            </w:r>
          </w:p>
        </w:tc>
        <w:tc>
          <w:tcPr>
            <w:tcW w:w="3685" w:type="dxa"/>
          </w:tcPr>
          <w:p w14:paraId="2997181A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乾燥弱毒生おたふくかぜワクチン</w:t>
            </w:r>
          </w:p>
        </w:tc>
        <w:tc>
          <w:tcPr>
            <w:tcW w:w="993" w:type="dxa"/>
          </w:tcPr>
          <w:p w14:paraId="24847976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</w:tcPr>
          <w:p w14:paraId="09345972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92" w:type="dxa"/>
            <w:tcBorders>
              <w:tl2br w:val="single" w:sz="4" w:space="0" w:color="auto"/>
            </w:tcBorders>
          </w:tcPr>
          <w:p w14:paraId="38581905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B17DE" w:rsidRPr="005B12CC" w14:paraId="346AD5C1" w14:textId="77777777" w:rsidTr="00343020">
        <w:tc>
          <w:tcPr>
            <w:tcW w:w="9072" w:type="dxa"/>
            <w:gridSpan w:val="6"/>
          </w:tcPr>
          <w:p w14:paraId="625075FF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 xml:space="preserve">　この対象者は、造血幹細胞移植後の医療において、上記のとおり予防接種を受ける必要があることを認めます。</w:t>
            </w:r>
          </w:p>
          <w:p w14:paraId="43CB93E0" w14:textId="77777777" w:rsidR="00FB17DE" w:rsidRPr="005B12CC" w:rsidRDefault="00FB17DE" w:rsidP="00AF5BFB">
            <w:pPr>
              <w:widowControl/>
              <w:ind w:firstLineChars="100" w:firstLine="210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なお、このスケジュールは、現時点での対象者の状態を診て判断したものであり、今後の対象者の状態によっては、接種時期を変更し、又は接種を中止することが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望ましい場合が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あります。</w:t>
            </w:r>
          </w:p>
          <w:p w14:paraId="73F4C2DA" w14:textId="77777777" w:rsidR="00FB17DE" w:rsidRPr="005B12CC" w:rsidRDefault="00FB17DE" w:rsidP="00AF5BFB">
            <w:pPr>
              <w:widowControl/>
              <w:ind w:firstLineChars="100" w:firstLine="210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FE4142B" w14:textId="77777777" w:rsidR="00FB17DE" w:rsidRPr="005B12CC" w:rsidRDefault="00FB17DE" w:rsidP="00AF5BFB">
            <w:pPr>
              <w:widowControl/>
              <w:ind w:firstLineChars="100" w:firstLine="210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年　　月　　日</w:t>
            </w:r>
          </w:p>
          <w:p w14:paraId="3BE6698C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  <w:p w14:paraId="116BF4FB" w14:textId="77777777" w:rsidR="00FB17DE" w:rsidRPr="005B12CC" w:rsidRDefault="00FB17DE" w:rsidP="00AF5BFB">
            <w:pPr>
              <w:widowControl/>
              <w:ind w:firstLineChars="1900" w:firstLine="3990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医療機関の所在地及び名称</w:t>
            </w:r>
          </w:p>
          <w:p w14:paraId="75A201D8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　　　　　　　　　　</w:t>
            </w:r>
          </w:p>
          <w:p w14:paraId="632DB24E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  <w:p w14:paraId="6B1E3778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142EE55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  <w:p w14:paraId="7FBDF08B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　　　　　　　　　　　　　医師の氏名</w:t>
            </w:r>
          </w:p>
          <w:p w14:paraId="34C1F125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F4CE5FF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</w:p>
          <w:p w14:paraId="14201B0A" w14:textId="77777777" w:rsidR="00FB17DE" w:rsidRPr="005B12CC" w:rsidRDefault="00FB17DE" w:rsidP="00AF5BFB">
            <w:pPr>
              <w:widowControl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　　　　　　　　　　　　　　　　　　</w:t>
            </w:r>
          </w:p>
          <w:p w14:paraId="2EBA1956" w14:textId="77777777" w:rsidR="00FB17DE" w:rsidRPr="005B12CC" w:rsidRDefault="00FB17DE" w:rsidP="00183756">
            <w:pPr>
              <w:widowControl/>
              <w:ind w:firstLineChars="1800" w:firstLine="3780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 xml:space="preserve">　（医師の氏名にあっては、署名又は記名・押印）</w:t>
            </w:r>
          </w:p>
        </w:tc>
      </w:tr>
    </w:tbl>
    <w:p w14:paraId="01971AF8" w14:textId="77777777" w:rsidR="00FB17DE" w:rsidRPr="005B12CC" w:rsidRDefault="00FB17DE" w:rsidP="00E165A7">
      <w:pPr>
        <w:widowControl/>
        <w:ind w:left="630" w:hangingChars="300" w:hanging="630"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 xml:space="preserve">  注１　この意見書を記載する時点で当該予防接種を行っている場合は、「実施（予定）年月」の欄において「R6.</w:t>
      </w:r>
      <w:r>
        <w:rPr>
          <w:rFonts w:ascii="ＭＳ 明朝" w:eastAsia="ＭＳ 明朝" w:hAnsi="ＭＳ 明朝" w:hint="eastAsia"/>
          <w:color w:val="000000" w:themeColor="text1"/>
        </w:rPr>
        <w:t>7</w:t>
      </w:r>
      <w:r w:rsidRPr="005B12CC">
        <w:rPr>
          <w:rFonts w:ascii="ＭＳ 明朝" w:eastAsia="ＭＳ 明朝" w:hAnsi="ＭＳ 明朝" w:hint="eastAsia"/>
          <w:color w:val="000000" w:themeColor="text1"/>
        </w:rPr>
        <w:t>済」のように記載してください。</w:t>
      </w:r>
    </w:p>
    <w:p w14:paraId="1CF24502" w14:textId="77777777" w:rsidR="00FB17DE" w:rsidRPr="005B12CC" w:rsidRDefault="00FB17DE" w:rsidP="00E165A7">
      <w:pPr>
        <w:widowControl/>
        <w:ind w:left="630" w:hangingChars="300" w:hanging="630"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 xml:space="preserve">　　２　「実施（予定）年月」の欄においては、特定の年月を記載するほか、「R6.11～R7.1」のように期間で表記することができます。</w:t>
      </w:r>
    </w:p>
    <w:p w14:paraId="240CE232" w14:textId="47527CB0" w:rsidR="00FB17DE" w:rsidRPr="005B12CC" w:rsidRDefault="00FB17DE" w:rsidP="00FB17DE">
      <w:pPr>
        <w:widowControl/>
        <w:ind w:left="630" w:hangingChars="300" w:hanging="630"/>
        <w:rPr>
          <w:rFonts w:ascii="ＭＳ 明朝" w:eastAsia="ＭＳ 明朝" w:hAnsi="ＭＳ 明朝" w:hint="eastAsia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 xml:space="preserve">　　３　４種混合ワクチン及び５種混合ワクチンは、薬事承認上、小児（</w:t>
      </w:r>
      <w:r w:rsidRPr="005B12CC">
        <w:rPr>
          <w:rFonts w:ascii="ＭＳ 明朝" w:eastAsia="ＭＳ 明朝" w:hAnsi="ＭＳ 明朝"/>
          <w:color w:val="000000" w:themeColor="text1"/>
        </w:rPr>
        <w:t>15歳未満）を接種対象としており、15歳未満の方が支援の対象</w:t>
      </w:r>
      <w:r w:rsidRPr="005B12CC">
        <w:rPr>
          <w:rFonts w:ascii="ＭＳ 明朝" w:eastAsia="ＭＳ 明朝" w:hAnsi="ＭＳ 明朝" w:hint="eastAsia"/>
          <w:color w:val="000000" w:themeColor="text1"/>
        </w:rPr>
        <w:t>となります</w:t>
      </w:r>
      <w:r w:rsidRPr="005B12CC">
        <w:rPr>
          <w:rFonts w:ascii="ＭＳ 明朝" w:eastAsia="ＭＳ 明朝" w:hAnsi="ＭＳ 明朝"/>
          <w:color w:val="000000" w:themeColor="text1"/>
        </w:rPr>
        <w:t>。</w:t>
      </w:r>
    </w:p>
    <w:sectPr w:rsidR="00FB17DE" w:rsidRPr="005B12CC" w:rsidSect="00343020">
      <w:headerReference w:type="default" r:id="rId5"/>
      <w:pgSz w:w="11906" w:h="16838" w:code="9"/>
      <w:pgMar w:top="680" w:right="1361" w:bottom="680" w:left="1361" w:header="851" w:footer="68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E7288" w14:textId="77777777" w:rsidR="00000000" w:rsidRDefault="00000000" w:rsidP="00C412E8">
    <w:pPr>
      <w:pStyle w:val="aa"/>
      <w:jc w:val="right"/>
      <w:rPr>
        <w:rFonts w:ascii="ＭＳ ゴシック" w:eastAsia="ＭＳ ゴシック" w:hAnsi="ＭＳ ゴシック"/>
        <w:b/>
        <w:bCs/>
      </w:rPr>
    </w:pPr>
    <w:r w:rsidRPr="00B361F3">
      <w:rPr>
        <w:rFonts w:ascii="ＭＳ ゴシック" w:eastAsia="ＭＳ ゴシック" w:hAnsi="ＭＳ ゴシック"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D7979"/>
    <w:multiLevelType w:val="hybridMultilevel"/>
    <w:tmpl w:val="8F24F7A2"/>
    <w:lvl w:ilvl="0" w:tplc="500C34D8">
      <w:start w:val="1"/>
      <w:numFmt w:val="decimal"/>
      <w:lvlText w:val="注%1"/>
      <w:lvlJc w:val="left"/>
      <w:pPr>
        <w:ind w:left="78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60206767"/>
    <w:multiLevelType w:val="hybridMultilevel"/>
    <w:tmpl w:val="32D0E09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07895943">
    <w:abstractNumId w:val="1"/>
  </w:num>
  <w:num w:numId="2" w16cid:durableId="85839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DE"/>
    <w:rsid w:val="0033383F"/>
    <w:rsid w:val="00343020"/>
    <w:rsid w:val="00FB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244B85"/>
  <w15:chartTrackingRefBased/>
  <w15:docId w15:val="{34E19018-BD5F-4307-A7FB-917C8A69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17D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1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7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17D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17D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17D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17D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17D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17D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B17D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B17D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B17D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B17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B17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B17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B17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B17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B17D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B17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B1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17D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B17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17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B17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17D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B17D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B1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B17D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B17D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B17DE"/>
    <w:pPr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character" w:customStyle="1" w:styleId="ab">
    <w:name w:val="ヘッダー (文字)"/>
    <w:basedOn w:val="a0"/>
    <w:link w:val="aa"/>
    <w:uiPriority w:val="99"/>
    <w:rsid w:val="00FB17DE"/>
    <w:rPr>
      <w:szCs w:val="22"/>
      <w14:ligatures w14:val="none"/>
    </w:rPr>
  </w:style>
  <w:style w:type="paragraph" w:customStyle="1" w:styleId="ac">
    <w:name w:val="条文"/>
    <w:basedOn w:val="a"/>
    <w:link w:val="ad"/>
    <w:qFormat/>
    <w:rsid w:val="00FB17DE"/>
    <w:pPr>
      <w:snapToGrid w:val="0"/>
      <w:ind w:left="210" w:hangingChars="100" w:hanging="210"/>
      <w:jc w:val="both"/>
    </w:pPr>
    <w:rPr>
      <w:sz w:val="22"/>
      <w:szCs w:val="22"/>
      <w14:ligatures w14:val="none"/>
    </w:rPr>
  </w:style>
  <w:style w:type="character" w:customStyle="1" w:styleId="ad">
    <w:name w:val="条文 (文字)"/>
    <w:basedOn w:val="a0"/>
    <w:link w:val="ac"/>
    <w:rsid w:val="00FB17DE"/>
    <w:rPr>
      <w:sz w:val="22"/>
      <w:szCs w:val="22"/>
      <w14:ligatures w14:val="none"/>
    </w:rPr>
  </w:style>
  <w:style w:type="table" w:styleId="ae">
    <w:name w:val="Table Grid"/>
    <w:basedOn w:val="a1"/>
    <w:uiPriority w:val="39"/>
    <w:rsid w:val="00FB17DE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 典子</dc:creator>
  <cp:keywords/>
  <dc:description/>
  <cp:lastModifiedBy>宮下 典子</cp:lastModifiedBy>
  <cp:revision>1</cp:revision>
  <dcterms:created xsi:type="dcterms:W3CDTF">2025-08-27T07:25:00Z</dcterms:created>
  <dcterms:modified xsi:type="dcterms:W3CDTF">2025-08-27T07:54:00Z</dcterms:modified>
</cp:coreProperties>
</file>