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B6EC7" w14:textId="77777777" w:rsidR="00B76F35" w:rsidRPr="005B12CC" w:rsidRDefault="00B76F35" w:rsidP="00150E63">
      <w:pPr>
        <w:widowControl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様式</w:t>
      </w:r>
      <w:r w:rsidRPr="005B12CC">
        <w:rPr>
          <w:rFonts w:ascii="ＭＳ 明朝" w:eastAsia="ＭＳ 明朝" w:hAnsi="ＭＳ 明朝" w:hint="eastAsia"/>
          <w:color w:val="000000" w:themeColor="text1"/>
        </w:rPr>
        <w:t>第</w:t>
      </w:r>
      <w:r>
        <w:rPr>
          <w:rFonts w:ascii="ＭＳ 明朝" w:eastAsia="ＭＳ 明朝" w:hAnsi="ＭＳ 明朝" w:hint="eastAsia"/>
          <w:color w:val="000000" w:themeColor="text1"/>
        </w:rPr>
        <w:t>３</w:t>
      </w:r>
      <w:r w:rsidRPr="005B12CC">
        <w:rPr>
          <w:rFonts w:ascii="ＭＳ 明朝" w:eastAsia="ＭＳ 明朝" w:hAnsi="ＭＳ 明朝" w:hint="eastAsia"/>
          <w:color w:val="000000" w:themeColor="text1"/>
        </w:rPr>
        <w:t>号</w:t>
      </w:r>
    </w:p>
    <w:p w14:paraId="706596BE" w14:textId="77777777" w:rsidR="00B76F35" w:rsidRPr="005B12CC" w:rsidRDefault="00B76F35" w:rsidP="00150E63">
      <w:pPr>
        <w:widowControl/>
        <w:jc w:val="center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造血幹細胞移植後予防接種実施記録票</w:t>
      </w:r>
    </w:p>
    <w:p w14:paraId="0454D7AF" w14:textId="77777777" w:rsidR="00B76F35" w:rsidRDefault="00B76F35" w:rsidP="007A7363">
      <w:pPr>
        <w:widowControl/>
        <w:rPr>
          <w:rFonts w:ascii="ＭＳ 明朝" w:eastAsia="ＭＳ 明朝" w:hAnsi="ＭＳ 明朝"/>
          <w:color w:val="000000" w:themeColor="text1"/>
        </w:rPr>
      </w:pPr>
    </w:p>
    <w:p w14:paraId="45E31457" w14:textId="77777777" w:rsidR="00B76F35" w:rsidRPr="005B12CC" w:rsidRDefault="00B76F35" w:rsidP="007A7363">
      <w:pPr>
        <w:widowControl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【被接種者記入欄】</w:t>
      </w: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1062"/>
        <w:gridCol w:w="4183"/>
        <w:gridCol w:w="709"/>
        <w:gridCol w:w="2969"/>
      </w:tblGrid>
      <w:tr w:rsidR="00B76F35" w:rsidRPr="005B12CC" w14:paraId="6D80ED1B" w14:textId="77777777" w:rsidTr="006006ED">
        <w:trPr>
          <w:trHeight w:val="737"/>
        </w:trPr>
        <w:tc>
          <w:tcPr>
            <w:tcW w:w="1062" w:type="dxa"/>
            <w:vAlign w:val="center"/>
          </w:tcPr>
          <w:p w14:paraId="33901730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住　　所</w:t>
            </w:r>
          </w:p>
        </w:tc>
        <w:tc>
          <w:tcPr>
            <w:tcW w:w="7861" w:type="dxa"/>
            <w:gridSpan w:val="3"/>
            <w:vAlign w:val="center"/>
          </w:tcPr>
          <w:p w14:paraId="39D64E2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59985AB7" w14:textId="77777777" w:rsidTr="005C2709">
        <w:trPr>
          <w:trHeight w:val="430"/>
        </w:trPr>
        <w:tc>
          <w:tcPr>
            <w:tcW w:w="1062" w:type="dxa"/>
            <w:vAlign w:val="center"/>
          </w:tcPr>
          <w:p w14:paraId="061514D5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氏　　名</w:t>
            </w:r>
          </w:p>
        </w:tc>
        <w:tc>
          <w:tcPr>
            <w:tcW w:w="7861" w:type="dxa"/>
            <w:gridSpan w:val="3"/>
            <w:vAlign w:val="center"/>
          </w:tcPr>
          <w:p w14:paraId="71CCD1C5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0FB78B07" w14:textId="77777777" w:rsidTr="005C2709">
        <w:trPr>
          <w:trHeight w:val="430"/>
        </w:trPr>
        <w:tc>
          <w:tcPr>
            <w:tcW w:w="1062" w:type="dxa"/>
            <w:vAlign w:val="center"/>
          </w:tcPr>
          <w:p w14:paraId="44DD0AE7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生年月日</w:t>
            </w:r>
          </w:p>
        </w:tc>
        <w:tc>
          <w:tcPr>
            <w:tcW w:w="4183" w:type="dxa"/>
            <w:vAlign w:val="center"/>
          </w:tcPr>
          <w:p w14:paraId="6EF81363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年　　月　　日（　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歳）</w:t>
            </w:r>
          </w:p>
        </w:tc>
        <w:tc>
          <w:tcPr>
            <w:tcW w:w="709" w:type="dxa"/>
            <w:vAlign w:val="center"/>
          </w:tcPr>
          <w:p w14:paraId="3E0CA424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性別</w:t>
            </w:r>
          </w:p>
        </w:tc>
        <w:tc>
          <w:tcPr>
            <w:tcW w:w="2969" w:type="dxa"/>
            <w:vAlign w:val="center"/>
          </w:tcPr>
          <w:p w14:paraId="0601D791" w14:textId="77777777" w:rsidR="00B76F35" w:rsidRPr="005B12CC" w:rsidRDefault="00B76F35" w:rsidP="007A736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男性　・　女性</w:t>
            </w:r>
          </w:p>
        </w:tc>
      </w:tr>
      <w:tr w:rsidR="00B76F35" w:rsidRPr="005B12CC" w14:paraId="74D25EE5" w14:textId="77777777" w:rsidTr="006006ED">
        <w:trPr>
          <w:trHeight w:val="430"/>
        </w:trPr>
        <w:tc>
          <w:tcPr>
            <w:tcW w:w="1062" w:type="dxa"/>
            <w:vAlign w:val="center"/>
          </w:tcPr>
          <w:p w14:paraId="0F5D4B9C" w14:textId="77777777" w:rsidR="00B76F35" w:rsidRPr="005B12CC" w:rsidRDefault="00B76F35" w:rsidP="00006844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造血幹細胞移植</w:t>
            </w:r>
          </w:p>
        </w:tc>
        <w:tc>
          <w:tcPr>
            <w:tcW w:w="7861" w:type="dxa"/>
            <w:gridSpan w:val="3"/>
            <w:vAlign w:val="center"/>
          </w:tcPr>
          <w:p w14:paraId="092A5EC4" w14:textId="77777777" w:rsidR="00B76F35" w:rsidRDefault="00B76F35" w:rsidP="00006844">
            <w:pPr>
              <w:widowControl/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移植医療を行った医療機関名（県外にあっては、医療機関名及び所在地）</w:t>
            </w:r>
          </w:p>
          <w:p w14:paraId="3982366F" w14:textId="77777777" w:rsidR="00B76F35" w:rsidRDefault="00B76F35" w:rsidP="00006844">
            <w:pPr>
              <w:widowControl/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36F00C3" w14:textId="77777777" w:rsidR="00B76F35" w:rsidRPr="006006ED" w:rsidRDefault="00B76F35" w:rsidP="00006844">
            <w:pPr>
              <w:widowControl/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47D1AC5" w14:textId="77777777" w:rsidR="00B76F35" w:rsidRDefault="00B76F35" w:rsidP="00006844">
            <w:pPr>
              <w:widowControl/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E78E0EB" w14:textId="77777777" w:rsidR="00B76F35" w:rsidRDefault="00B76F35" w:rsidP="00006844">
            <w:pPr>
              <w:widowControl/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造血幹細胞移植日</w:t>
            </w:r>
          </w:p>
          <w:p w14:paraId="6E5959AE" w14:textId="77777777" w:rsidR="00B76F35" w:rsidRPr="005B12CC" w:rsidRDefault="00B76F35" w:rsidP="00006844">
            <w:pPr>
              <w:widowControl/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458F6C9B" w14:textId="77777777" w:rsidR="00B76F35" w:rsidRPr="005B12CC" w:rsidRDefault="00B76F35" w:rsidP="00150E63">
      <w:pPr>
        <w:widowControl/>
        <w:rPr>
          <w:rFonts w:ascii="ＭＳ 明朝" w:eastAsia="ＭＳ 明朝" w:hAnsi="ＭＳ 明朝"/>
          <w:color w:val="000000" w:themeColor="text1"/>
        </w:rPr>
      </w:pPr>
    </w:p>
    <w:p w14:paraId="2A464210" w14:textId="77777777" w:rsidR="00B76F35" w:rsidRPr="005B12CC" w:rsidRDefault="00B76F35" w:rsidP="00150E63">
      <w:pPr>
        <w:widowControl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【医師記入欄】</w:t>
      </w:r>
    </w:p>
    <w:p w14:paraId="64612BCA" w14:textId="77777777" w:rsidR="00B76F35" w:rsidRPr="005B12CC" w:rsidRDefault="00B76F35" w:rsidP="00006844">
      <w:pPr>
        <w:widowControl/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造血幹細胞移植後の医療の必要により、次のとおり予防接種を実施しました。</w:t>
      </w:r>
    </w:p>
    <w:p w14:paraId="7ED9C543" w14:textId="77777777" w:rsidR="00B76F35" w:rsidRPr="005B12CC" w:rsidRDefault="00B76F35" w:rsidP="002D33F6">
      <w:pPr>
        <w:widowControl/>
        <w:ind w:firstLineChars="100" w:firstLine="210"/>
        <w:rPr>
          <w:rFonts w:ascii="ＭＳ 明朝" w:eastAsia="ＭＳ 明朝" w:hAnsi="ＭＳ 明朝"/>
          <w:color w:val="000000" w:themeColor="text1"/>
        </w:rPr>
      </w:pPr>
    </w:p>
    <w:p w14:paraId="0371963A" w14:textId="77777777" w:rsidR="00B76F35" w:rsidRPr="005B12CC" w:rsidRDefault="00B76F35" w:rsidP="002D33F6">
      <w:pPr>
        <w:widowControl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　　　　　　　　実施場所（医療機関名）</w:t>
      </w:r>
    </w:p>
    <w:p w14:paraId="379CDE5A" w14:textId="77777777" w:rsidR="00B76F35" w:rsidRDefault="00B76F35" w:rsidP="002D33F6">
      <w:pPr>
        <w:widowControl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　　　　　　　　</w:t>
      </w:r>
    </w:p>
    <w:p w14:paraId="180AEDC7" w14:textId="77777777" w:rsidR="00B76F35" w:rsidRPr="005B12CC" w:rsidRDefault="00B76F35" w:rsidP="002D33F6">
      <w:pPr>
        <w:widowControl/>
        <w:ind w:firstLineChars="100" w:firstLine="210"/>
        <w:rPr>
          <w:rFonts w:ascii="ＭＳ 明朝" w:eastAsia="ＭＳ 明朝" w:hAnsi="ＭＳ 明朝"/>
          <w:color w:val="000000" w:themeColor="text1"/>
        </w:rPr>
      </w:pPr>
    </w:p>
    <w:p w14:paraId="76509EEA" w14:textId="77777777" w:rsidR="00B76F35" w:rsidRDefault="00B76F35" w:rsidP="00017D64">
      <w:pPr>
        <w:widowControl/>
        <w:ind w:firstLineChars="900" w:firstLine="189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医師名</w:t>
      </w:r>
    </w:p>
    <w:p w14:paraId="0DED7CFC" w14:textId="77777777" w:rsidR="00B76F35" w:rsidRPr="005B12CC" w:rsidRDefault="00B76F35" w:rsidP="00017D64">
      <w:pPr>
        <w:widowControl/>
        <w:ind w:firstLineChars="900" w:firstLine="1890"/>
        <w:rPr>
          <w:rFonts w:ascii="ＭＳ 明朝" w:eastAsia="ＭＳ 明朝" w:hAnsi="ＭＳ 明朝"/>
          <w:color w:val="000000" w:themeColor="text1"/>
        </w:rPr>
      </w:pPr>
    </w:p>
    <w:p w14:paraId="6AE07A54" w14:textId="77777777" w:rsidR="00B76F35" w:rsidRPr="005B12CC" w:rsidRDefault="00B76F35" w:rsidP="002D33F6">
      <w:pPr>
        <w:widowControl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</w:t>
      </w:r>
    </w:p>
    <w:p w14:paraId="40C1DDDB" w14:textId="77777777" w:rsidR="00B76F35" w:rsidRPr="005B12CC" w:rsidRDefault="00B76F35" w:rsidP="00017D64">
      <w:pPr>
        <w:widowControl/>
        <w:ind w:firstLineChars="900" w:firstLine="189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接種年月日</w:t>
      </w:r>
      <w:r>
        <w:rPr>
          <w:rFonts w:ascii="ＭＳ 明朝" w:eastAsia="ＭＳ 明朝" w:hAnsi="ＭＳ 明朝" w:hint="eastAsia"/>
          <w:color w:val="000000" w:themeColor="text1"/>
        </w:rPr>
        <w:t>（当日）</w:t>
      </w:r>
    </w:p>
    <w:p w14:paraId="6868DF6A" w14:textId="77777777" w:rsidR="00B76F35" w:rsidRPr="005B12CC" w:rsidRDefault="00B76F35" w:rsidP="00017D64">
      <w:pPr>
        <w:widowControl/>
        <w:ind w:firstLineChars="900" w:firstLine="1890"/>
        <w:rPr>
          <w:rFonts w:ascii="ＭＳ 明朝" w:eastAsia="ＭＳ 明朝" w:hAnsi="ＭＳ 明朝"/>
          <w:color w:val="000000" w:themeColor="text1"/>
        </w:rPr>
      </w:pPr>
    </w:p>
    <w:tbl>
      <w:tblPr>
        <w:tblStyle w:val="ae"/>
        <w:tblW w:w="8930" w:type="dxa"/>
        <w:tblInd w:w="137" w:type="dxa"/>
        <w:tblLook w:val="04A0" w:firstRow="1" w:lastRow="0" w:firstColumn="1" w:lastColumn="0" w:noHBand="0" w:noVBand="1"/>
      </w:tblPr>
      <w:tblGrid>
        <w:gridCol w:w="1134"/>
        <w:gridCol w:w="5670"/>
        <w:gridCol w:w="709"/>
        <w:gridCol w:w="709"/>
        <w:gridCol w:w="708"/>
      </w:tblGrid>
      <w:tr w:rsidR="00B76F35" w:rsidRPr="005B12CC" w14:paraId="6D7BF1B4" w14:textId="77777777" w:rsidTr="00FA4EFB"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A4FE2F1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対象疾病</w:t>
            </w:r>
          </w:p>
        </w:tc>
        <w:tc>
          <w:tcPr>
            <w:tcW w:w="56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5C1ED94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ワクチンの種類</w:t>
            </w:r>
          </w:p>
        </w:tc>
        <w:tc>
          <w:tcPr>
            <w:tcW w:w="2126" w:type="dxa"/>
            <w:gridSpan w:val="3"/>
            <w:tcMar>
              <w:left w:w="28" w:type="dxa"/>
              <w:right w:w="28" w:type="dxa"/>
            </w:tcMar>
            <w:vAlign w:val="center"/>
          </w:tcPr>
          <w:p w14:paraId="7BC3F8D0" w14:textId="77777777" w:rsidR="00B76F35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当日に実施した</w:t>
            </w:r>
          </w:p>
          <w:p w14:paraId="282D50A7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予防接種の種類に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「○」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を記入</w:t>
            </w:r>
          </w:p>
        </w:tc>
      </w:tr>
      <w:tr w:rsidR="00B76F35" w:rsidRPr="005B12CC" w14:paraId="5A6ED626" w14:textId="77777777" w:rsidTr="00FA4EFB"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46F47AD4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vMerge/>
            <w:tcMar>
              <w:left w:w="28" w:type="dxa"/>
              <w:right w:w="28" w:type="dxa"/>
            </w:tcMar>
            <w:vAlign w:val="center"/>
          </w:tcPr>
          <w:p w14:paraId="2C18FB59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56F4120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8224085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4511E444" w14:textId="77777777" w:rsidR="00B76F35" w:rsidRPr="005B12CC" w:rsidRDefault="00B76F35" w:rsidP="000670D2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</w:tr>
      <w:tr w:rsidR="00B76F35" w:rsidRPr="005B12CC" w14:paraId="1E9AA286" w14:textId="77777777" w:rsidTr="00FA4EFB">
        <w:trPr>
          <w:trHeight w:val="545"/>
        </w:trPr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14:paraId="691A5AA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w w:val="80"/>
                <w:kern w:val="0"/>
                <w:fitText w:val="840" w:id="-893743104"/>
              </w:rPr>
              <w:t>ジフテリ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spacing w:val="3"/>
                <w:w w:val="80"/>
                <w:kern w:val="0"/>
                <w:fitText w:val="840" w:id="-893743104"/>
              </w:rPr>
              <w:t>ア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、百日せき、破傷風、急性灰白髄炎（ポリオ）、Hib感染症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33149342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沈降精製百日せきジフテリア破傷風混合ワクチン（３種混合ワクチン）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762159B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8E3B1D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22ACA2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4A564238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2D59AC6C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6438787C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沈降精製百日せきジフテリア破傷風不活化ポリオ混合ワクチン（４種混合ワクチン）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vertAlign w:val="superscript"/>
              </w:rPr>
              <w:t>注１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573114D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A6B922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BD30AE8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7CB87F98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6A37334F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62B85D2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沈降精製百日せきジフテリア破傷風不活化ポリオヘモフィルスｂ型混合ワクチン（５種混合ワクチン）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vertAlign w:val="superscript"/>
              </w:rPr>
              <w:t>注１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5DA79E2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982AF5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58D6715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358A9986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4D03EACC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2A536243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ポリオワクチン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BED691F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DE6C0B9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87C59B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0436CF8D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21306D9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59E81CE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乾燥ヘモフィルスｂ型ワクチン（ヒブワクチン）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8A8CF5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F26E9C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2E3B22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03EB129E" w14:textId="77777777" w:rsidTr="00FA4EFB">
        <w:trPr>
          <w:trHeight w:val="545"/>
        </w:trPr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14:paraId="45C502F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肺炎球菌感染症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321017D9" w14:textId="77777777" w:rsidR="00B76F35" w:rsidRPr="005B12CC" w:rsidRDefault="00B76F35" w:rsidP="000670D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沈降13価肺炎球菌結合型ワクチン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E6FB04E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DCB7D53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2939C9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278E0054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6C35EEFE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6C1E7DEE" w14:textId="77777777" w:rsidR="00B76F35" w:rsidRPr="005B12CC" w:rsidRDefault="00B76F35" w:rsidP="000670D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沈降15価肺炎球菌結合型ワクチン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8D216CF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EC1ED12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0B0BEA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04995074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0DAF683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1D3CD2D4" w14:textId="77777777" w:rsidR="00B76F35" w:rsidRPr="005B12CC" w:rsidRDefault="00B76F35" w:rsidP="000670D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沈降20価肺炎球菌結合型ワクチン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170DD3E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21E45F4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127F2C5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5F1641EB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08B0204D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67D3D940" w14:textId="77777777" w:rsidR="00B76F35" w:rsidRPr="005B12CC" w:rsidRDefault="00B76F35" w:rsidP="000670D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23価肺炎球菌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莢膜ポリサッカライドワクチン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5425DB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1E11294B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4" w:space="0" w:color="auto"/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1369DB7F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77706D18" w14:textId="77777777" w:rsidTr="00FA4EFB"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3EBC9B5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対象疾病</w:t>
            </w:r>
          </w:p>
        </w:tc>
        <w:tc>
          <w:tcPr>
            <w:tcW w:w="56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7A60FD4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ワクチンの種類</w:t>
            </w:r>
          </w:p>
        </w:tc>
        <w:tc>
          <w:tcPr>
            <w:tcW w:w="2126" w:type="dxa"/>
            <w:gridSpan w:val="3"/>
            <w:tcMar>
              <w:left w:w="28" w:type="dxa"/>
              <w:right w:w="28" w:type="dxa"/>
            </w:tcMar>
            <w:vAlign w:val="center"/>
          </w:tcPr>
          <w:p w14:paraId="78BA0138" w14:textId="77777777" w:rsidR="00B76F35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当日に実施した</w:t>
            </w:r>
          </w:p>
          <w:p w14:paraId="12CDACF2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予防接種の種類に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「○」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を記入</w:t>
            </w:r>
          </w:p>
        </w:tc>
      </w:tr>
      <w:tr w:rsidR="00B76F35" w:rsidRPr="005B12CC" w14:paraId="5D83028E" w14:textId="77777777" w:rsidTr="00FA4EFB"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2F161FDD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vMerge/>
            <w:tcMar>
              <w:left w:w="28" w:type="dxa"/>
              <w:right w:w="28" w:type="dxa"/>
            </w:tcMar>
            <w:vAlign w:val="center"/>
          </w:tcPr>
          <w:p w14:paraId="7ED13BB8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BED0B43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FD5E847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1C3CA497" w14:textId="77777777" w:rsidR="00B76F35" w:rsidRPr="005B12CC" w:rsidRDefault="00B76F35" w:rsidP="002C1DC7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</w:tr>
      <w:tr w:rsidR="00B76F35" w:rsidRPr="005B12CC" w14:paraId="60EB5E7A" w14:textId="77777777" w:rsidTr="00FA4EFB">
        <w:trPr>
          <w:trHeight w:val="545"/>
        </w:trPr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14:paraId="0605E94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麻しん、風しん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2BD37E59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乾燥弱毒生麻しん風しん混合ワクチン（MRワクチン）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BA2D43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0B4A23D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0CC0F10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56DD81B9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40944C5B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14421754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乾燥弱毒生麻しんワクチン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685A3F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FEF37C2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673AD3D5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5301F015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0AC66CE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794C937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乾燥弱毒生風しんワクチン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9C202E4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2F5A364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4" w:space="0" w:color="auto"/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548A26DE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63FDB804" w14:textId="77777777" w:rsidTr="00FA4EFB">
        <w:trPr>
          <w:trHeight w:val="545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C6442E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水痘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7D665EC4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乾燥弱毒生水痘ワクチン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B4E8BC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F550D75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2CF23C3D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324A7D0C" w14:textId="77777777" w:rsidTr="00FA4EFB">
        <w:trPr>
          <w:trHeight w:val="545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78952B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日本脳炎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0A36E11E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乾燥細胞培養日本脳炎ワクチン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666FCEF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8025023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BC93D89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73197585" w14:textId="77777777" w:rsidTr="00FA4EFB">
        <w:trPr>
          <w:trHeight w:val="545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6EAC0BC0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Ｂ型肝炎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594BAF26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組換え沈降Ｂ型肝炎ワクチン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78B1BF2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EBBF645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BE3895C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3CCD597F" w14:textId="77777777" w:rsidTr="00FA4EFB">
        <w:trPr>
          <w:trHeight w:val="545"/>
        </w:trPr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14:paraId="32BE6D1F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ヒトパピローマウイルス感染症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4E6D1733" w14:textId="77777777" w:rsidR="00B76F35" w:rsidRPr="005B12CC" w:rsidRDefault="00B76F35" w:rsidP="000670D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組換え沈降２価ヒトパピローマウイルス様粒子ワクチン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A1FF0AB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660B49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6FD41AE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244AAF6E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2CEF3A33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709880EE" w14:textId="77777777" w:rsidR="00B76F35" w:rsidRPr="005B12CC" w:rsidRDefault="00B76F35" w:rsidP="000670D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組換え沈降４価ヒトパピローマウイルス様粒子ワクチン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597127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FAC1734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802F3AA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716DA8DE" w14:textId="77777777" w:rsidTr="00FA4EFB">
        <w:trPr>
          <w:trHeight w:val="545"/>
        </w:trPr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6038CD60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7E2BC179" w14:textId="77777777" w:rsidR="00B76F35" w:rsidRPr="005B12CC" w:rsidRDefault="00B76F35" w:rsidP="000670D2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組換え沈降９価ヒトパピローマウイルス様粒子ワクチン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FAA4AD8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3064577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2A3CFF4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45F61F79" w14:textId="77777777" w:rsidTr="00FA4EFB">
        <w:trPr>
          <w:trHeight w:val="545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6F435B3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インフルエンザ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31BCE0FB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インフルエンザHAワクチン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60FC591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61B10FD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27676E10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76F35" w:rsidRPr="005B12CC" w14:paraId="303AC7D6" w14:textId="77777777" w:rsidTr="00FA4EFB">
        <w:trPr>
          <w:trHeight w:val="545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E223FA0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流行性耳下腺炎</w:t>
            </w:r>
          </w:p>
        </w:tc>
        <w:tc>
          <w:tcPr>
            <w:tcW w:w="5670" w:type="dxa"/>
            <w:tcMar>
              <w:left w:w="28" w:type="dxa"/>
              <w:right w:w="28" w:type="dxa"/>
            </w:tcMar>
          </w:tcPr>
          <w:p w14:paraId="52EF885C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乾燥弱毒生おたふくかぜワクチン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A4F03D8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45347D0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08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14:paraId="19F6E84E" w14:textId="77777777" w:rsidR="00B76F35" w:rsidRPr="005B12CC" w:rsidRDefault="00B76F35" w:rsidP="000670D2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175591BB" w14:textId="6BA9DFA7" w:rsidR="00B76F35" w:rsidRPr="00B76F35" w:rsidRDefault="00B76F35" w:rsidP="00B76F35">
      <w:pPr>
        <w:pStyle w:val="a9"/>
        <w:widowControl/>
        <w:numPr>
          <w:ilvl w:val="0"/>
          <w:numId w:val="2"/>
        </w:numPr>
        <w:contextualSpacing w:val="0"/>
        <w:jc w:val="both"/>
        <w:rPr>
          <w:rFonts w:ascii="ＭＳ 明朝" w:eastAsia="ＭＳ 明朝" w:hAnsi="ＭＳ 明朝" w:hint="eastAsia"/>
          <w:color w:val="000000" w:themeColor="text1"/>
          <w:szCs w:val="21"/>
        </w:rPr>
      </w:pPr>
      <w:r w:rsidRPr="00EE0892">
        <w:rPr>
          <w:rFonts w:ascii="ＭＳ 明朝" w:eastAsia="ＭＳ 明朝" w:hAnsi="ＭＳ 明朝" w:hint="eastAsia"/>
          <w:color w:val="000000" w:themeColor="text1"/>
          <w:szCs w:val="21"/>
        </w:rPr>
        <w:t>ワクチンの薬事承認の適応対象であることが助成の条件となり、薬事承認の変更により、助成対象年齢が変更になることがあります。薬事承認上、4種混合ワクチン及び5種混合ワクチンの助成対象は、「15歳未満」となります。</w:t>
      </w:r>
    </w:p>
    <w:sectPr w:rsidR="00B76F35" w:rsidRPr="00B76F35" w:rsidSect="00B76F35">
      <w:headerReference w:type="default" r:id="rId5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8B4D" w14:textId="77777777" w:rsidR="00000000" w:rsidRDefault="00000000" w:rsidP="00C412E8">
    <w:pPr>
      <w:pStyle w:val="aa"/>
      <w:jc w:val="right"/>
      <w:rPr>
        <w:rFonts w:ascii="ＭＳ ゴシック" w:eastAsia="ＭＳ ゴシック" w:hAnsi="ＭＳ ゴシック"/>
        <w:b/>
        <w:bCs/>
      </w:rPr>
    </w:pPr>
    <w:r w:rsidRPr="00B361F3">
      <w:rPr>
        <w:rFonts w:ascii="ＭＳ ゴシック" w:eastAsia="ＭＳ ゴシック" w:hAnsi="ＭＳ ゴシック"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D7979"/>
    <w:multiLevelType w:val="hybridMultilevel"/>
    <w:tmpl w:val="8F24F7A2"/>
    <w:lvl w:ilvl="0" w:tplc="500C34D8">
      <w:start w:val="1"/>
      <w:numFmt w:val="decimal"/>
      <w:lvlText w:val="注%1"/>
      <w:lvlJc w:val="left"/>
      <w:pPr>
        <w:ind w:left="78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60206767"/>
    <w:multiLevelType w:val="hybridMultilevel"/>
    <w:tmpl w:val="32D0E09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07895943">
    <w:abstractNumId w:val="1"/>
  </w:num>
  <w:num w:numId="2" w16cid:durableId="85839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35"/>
    <w:rsid w:val="0033383F"/>
    <w:rsid w:val="00B7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0F8AEA"/>
  <w15:chartTrackingRefBased/>
  <w15:docId w15:val="{649FD227-AD39-4C41-826B-ED1F81B6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6F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F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F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F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F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F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F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F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6F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6F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6F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76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6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6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6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6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6F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6F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F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6F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F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6F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F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6F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6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6F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6F3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76F35"/>
    <w:pPr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character" w:customStyle="1" w:styleId="ab">
    <w:name w:val="ヘッダー (文字)"/>
    <w:basedOn w:val="a0"/>
    <w:link w:val="aa"/>
    <w:uiPriority w:val="99"/>
    <w:rsid w:val="00B76F35"/>
    <w:rPr>
      <w:szCs w:val="22"/>
      <w14:ligatures w14:val="none"/>
    </w:rPr>
  </w:style>
  <w:style w:type="paragraph" w:customStyle="1" w:styleId="ac">
    <w:name w:val="条文"/>
    <w:basedOn w:val="a"/>
    <w:link w:val="ad"/>
    <w:qFormat/>
    <w:rsid w:val="00B76F35"/>
    <w:pPr>
      <w:snapToGrid w:val="0"/>
      <w:ind w:left="210" w:hangingChars="100" w:hanging="210"/>
      <w:jc w:val="both"/>
    </w:pPr>
    <w:rPr>
      <w:sz w:val="22"/>
      <w:szCs w:val="22"/>
      <w14:ligatures w14:val="none"/>
    </w:rPr>
  </w:style>
  <w:style w:type="character" w:customStyle="1" w:styleId="ad">
    <w:name w:val="条文 (文字)"/>
    <w:basedOn w:val="a0"/>
    <w:link w:val="ac"/>
    <w:rsid w:val="00B76F35"/>
    <w:rPr>
      <w:sz w:val="22"/>
      <w:szCs w:val="22"/>
      <w14:ligatures w14:val="none"/>
    </w:rPr>
  </w:style>
  <w:style w:type="table" w:styleId="ae">
    <w:name w:val="Table Grid"/>
    <w:basedOn w:val="a1"/>
    <w:uiPriority w:val="39"/>
    <w:rsid w:val="00B76F35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 典子</dc:creator>
  <cp:keywords/>
  <dc:description/>
  <cp:lastModifiedBy>宮下 典子</cp:lastModifiedBy>
  <cp:revision>1</cp:revision>
  <dcterms:created xsi:type="dcterms:W3CDTF">2025-08-27T07:54:00Z</dcterms:created>
  <dcterms:modified xsi:type="dcterms:W3CDTF">2025-08-27T07:59:00Z</dcterms:modified>
</cp:coreProperties>
</file>