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79CA" w14:textId="77777777" w:rsidR="00D21DC5" w:rsidRDefault="00D21DC5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6A422A40" w14:textId="77777777" w:rsidR="00D21DC5" w:rsidRDefault="00D21DC5"/>
    <w:p w14:paraId="075BBA5C" w14:textId="77777777" w:rsidR="00D21DC5" w:rsidRDefault="00D21DC5">
      <w:r>
        <w:rPr>
          <w:rFonts w:hint="eastAsia"/>
        </w:rPr>
        <w:t xml:space="preserve">　申請者</w:t>
      </w:r>
    </w:p>
    <w:p w14:paraId="65091E7B" w14:textId="77777777" w:rsidR="00D21DC5" w:rsidRDefault="00D21DC5"/>
    <w:p w14:paraId="29E34454" w14:textId="77777777" w:rsidR="00D21DC5" w:rsidRDefault="00D21DC5"/>
    <w:p w14:paraId="0EC116B9" w14:textId="77777777" w:rsidR="00D21DC5" w:rsidRDefault="00D21DC5">
      <w:pPr>
        <w:jc w:val="center"/>
      </w:pPr>
      <w:r>
        <w:rPr>
          <w:rFonts w:hint="eastAsia"/>
          <w:spacing w:val="105"/>
        </w:rPr>
        <w:t>機械器具調</w:t>
      </w:r>
      <w:r>
        <w:rPr>
          <w:rFonts w:hint="eastAsia"/>
        </w:rPr>
        <w:t>書</w:t>
      </w:r>
    </w:p>
    <w:p w14:paraId="20916045" w14:textId="77777777" w:rsidR="00D21DC5" w:rsidRDefault="00D21DC5"/>
    <w:p w14:paraId="0426FF3A" w14:textId="77777777" w:rsidR="00D21DC5" w:rsidRDefault="00D21DC5"/>
    <w:p w14:paraId="671A0479" w14:textId="77777777" w:rsidR="00D21DC5" w:rsidRDefault="00D21DC5">
      <w:pPr>
        <w:jc w:val="right"/>
      </w:pPr>
      <w:r>
        <w:rPr>
          <w:rFonts w:hint="eastAsia"/>
        </w:rPr>
        <w:t>年　　月　　日現在</w:t>
      </w:r>
    </w:p>
    <w:p w14:paraId="6C2A7CD5" w14:textId="77777777" w:rsidR="00D21DC5" w:rsidRDefault="00D21DC5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2362"/>
        <w:gridCol w:w="2363"/>
        <w:gridCol w:w="1575"/>
        <w:gridCol w:w="1560"/>
      </w:tblGrid>
      <w:tr w:rsidR="00D21DC5" w14:paraId="607121D3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8" w:type="dxa"/>
            <w:vAlign w:val="center"/>
          </w:tcPr>
          <w:p w14:paraId="3503E048" w14:textId="77777777" w:rsidR="00D21DC5" w:rsidRDefault="00D21DC5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362" w:type="dxa"/>
            <w:vAlign w:val="center"/>
          </w:tcPr>
          <w:p w14:paraId="70BFE905" w14:textId="77777777" w:rsidR="00D21DC5" w:rsidRDefault="00D21DC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63" w:type="dxa"/>
            <w:vAlign w:val="center"/>
          </w:tcPr>
          <w:p w14:paraId="0D5B4DDF" w14:textId="77777777" w:rsidR="00D21DC5" w:rsidRDefault="00D21DC5">
            <w:pPr>
              <w:jc w:val="center"/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式、</w:t>
            </w: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能</w:t>
            </w:r>
          </w:p>
        </w:tc>
        <w:tc>
          <w:tcPr>
            <w:tcW w:w="1575" w:type="dxa"/>
            <w:vAlign w:val="center"/>
          </w:tcPr>
          <w:p w14:paraId="02C70A9B" w14:textId="77777777" w:rsidR="00D21DC5" w:rsidRDefault="00D21DC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560" w:type="dxa"/>
            <w:vAlign w:val="center"/>
          </w:tcPr>
          <w:p w14:paraId="28EE7E54" w14:textId="77777777" w:rsidR="00D21DC5" w:rsidRDefault="00D21DC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21DC5" w14:paraId="5FA0C341" w14:textId="77777777">
        <w:tblPrEx>
          <w:tblCellMar>
            <w:top w:w="0" w:type="dxa"/>
            <w:bottom w:w="0" w:type="dxa"/>
          </w:tblCellMar>
        </w:tblPrEx>
        <w:trPr>
          <w:trHeight w:val="9400"/>
        </w:trPr>
        <w:tc>
          <w:tcPr>
            <w:tcW w:w="1788" w:type="dxa"/>
            <w:vAlign w:val="center"/>
          </w:tcPr>
          <w:p w14:paraId="6F2B8D2B" w14:textId="77777777" w:rsidR="00D21DC5" w:rsidRDefault="00D21DC5"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Align w:val="center"/>
          </w:tcPr>
          <w:p w14:paraId="74D38B93" w14:textId="77777777" w:rsidR="00D21DC5" w:rsidRDefault="00D21DC5"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vAlign w:val="center"/>
          </w:tcPr>
          <w:p w14:paraId="729E8866" w14:textId="77777777" w:rsidR="00D21DC5" w:rsidRDefault="00D21DC5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6E3B6F4" w14:textId="77777777" w:rsidR="00D21DC5" w:rsidRDefault="00D21DC5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28EE78E5" w14:textId="77777777" w:rsidR="00D21DC5" w:rsidRDefault="00D21DC5">
            <w:r>
              <w:rPr>
                <w:rFonts w:hint="eastAsia"/>
              </w:rPr>
              <w:t xml:space="preserve">　</w:t>
            </w:r>
          </w:p>
        </w:tc>
      </w:tr>
    </w:tbl>
    <w:p w14:paraId="356F7B31" w14:textId="77777777" w:rsidR="00D21DC5" w:rsidRDefault="00D21DC5">
      <w:pPr>
        <w:spacing w:before="100" w:line="360" w:lineRule="auto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種別の欄には</w:t>
      </w:r>
      <w:r w:rsidR="00ED34A1">
        <w:rPr>
          <w:rFonts w:hint="eastAsia"/>
        </w:rPr>
        <w:t>、</w:t>
      </w:r>
      <w:r>
        <w:rPr>
          <w:rFonts w:hint="eastAsia"/>
        </w:rPr>
        <w:t>「管の切断用の機械器具」、「管の加工用の機械器具」、「接合用の機械器具」、「水圧テストポンプ」の別を記入すること。</w:t>
      </w:r>
    </w:p>
    <w:sectPr w:rsidR="00D21DC5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860F" w14:textId="77777777" w:rsidR="00E44472" w:rsidRDefault="00E44472" w:rsidP="006F4B6E">
      <w:r>
        <w:separator/>
      </w:r>
    </w:p>
  </w:endnote>
  <w:endnote w:type="continuationSeparator" w:id="0">
    <w:p w14:paraId="2E5E493A" w14:textId="77777777" w:rsidR="00E44472" w:rsidRDefault="00E44472" w:rsidP="006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3724" w14:textId="77777777" w:rsidR="00E44472" w:rsidRDefault="00E44472" w:rsidP="006F4B6E">
      <w:r>
        <w:separator/>
      </w:r>
    </w:p>
  </w:footnote>
  <w:footnote w:type="continuationSeparator" w:id="0">
    <w:p w14:paraId="0CB06F22" w14:textId="77777777" w:rsidR="00E44472" w:rsidRDefault="00E44472" w:rsidP="006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DC5"/>
    <w:rsid w:val="001C5DDD"/>
    <w:rsid w:val="0069130E"/>
    <w:rsid w:val="006F4B6E"/>
    <w:rsid w:val="00D21DC5"/>
    <w:rsid w:val="00E44472"/>
    <w:rsid w:val="00E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7F166"/>
  <w14:defaultImageDpi w14:val="0"/>
  <w15:docId w15:val="{984BB5ED-59F7-4A91-A50D-0FF71EF8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wakamiya</dc:creator>
  <cp:keywords/>
  <dc:description/>
  <cp:lastModifiedBy>長田　啓佑</cp:lastModifiedBy>
  <cp:revision>2</cp:revision>
  <cp:lastPrinted>2007-05-24T06:57:00Z</cp:lastPrinted>
  <dcterms:created xsi:type="dcterms:W3CDTF">2025-10-21T05:25:00Z</dcterms:created>
  <dcterms:modified xsi:type="dcterms:W3CDTF">2025-10-21T05:25:00Z</dcterms:modified>
</cp:coreProperties>
</file>