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1DF3" w14:textId="77777777" w:rsidR="009A14C7" w:rsidRDefault="009A14C7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1C63C8A0" w14:textId="77777777" w:rsidR="009A14C7" w:rsidRDefault="009A14C7"/>
    <w:p w14:paraId="3B145155" w14:textId="77777777" w:rsidR="009A14C7" w:rsidRDefault="009A14C7">
      <w:pPr>
        <w:jc w:val="right"/>
      </w:pPr>
      <w:r>
        <w:rPr>
          <w:rFonts w:hint="eastAsia"/>
        </w:rPr>
        <w:t>年　　月　　日</w:t>
      </w:r>
    </w:p>
    <w:p w14:paraId="1580EDFE" w14:textId="77777777" w:rsidR="009A14C7" w:rsidRDefault="009A14C7"/>
    <w:p w14:paraId="0E36E106" w14:textId="77777777" w:rsidR="009A14C7" w:rsidRDefault="009A14C7"/>
    <w:p w14:paraId="6A635C0C" w14:textId="77777777" w:rsidR="009A14C7" w:rsidRDefault="009A14C7">
      <w:r>
        <w:rPr>
          <w:rFonts w:hint="eastAsia"/>
        </w:rPr>
        <w:t>忍野村長　　　　　　　　　　様</w:t>
      </w:r>
    </w:p>
    <w:p w14:paraId="00CF3365" w14:textId="77777777" w:rsidR="009A14C7" w:rsidRDefault="009A14C7"/>
    <w:p w14:paraId="27F366E9" w14:textId="77777777" w:rsidR="009A14C7" w:rsidRDefault="009A14C7"/>
    <w:p w14:paraId="3FBFBB7B" w14:textId="77777777" w:rsidR="009A14C7" w:rsidRDefault="009A14C7">
      <w:pPr>
        <w:jc w:val="right"/>
      </w:pPr>
      <w:r>
        <w:rPr>
          <w:rFonts w:hint="eastAsia"/>
        </w:rPr>
        <w:t xml:space="preserve">申請者氏名又は名称　　　　　　　　　　</w:t>
      </w:r>
      <w:r w:rsidR="00ED27D7">
        <w:rPr>
          <w:rFonts w:hint="eastAsia"/>
        </w:rPr>
        <w:t xml:space="preserve">　</w:t>
      </w:r>
    </w:p>
    <w:p w14:paraId="398843ED" w14:textId="77777777" w:rsidR="009A14C7" w:rsidRDefault="009A14C7">
      <w:pPr>
        <w:jc w:val="right"/>
      </w:pPr>
    </w:p>
    <w:p w14:paraId="3BA29BFC" w14:textId="77777777" w:rsidR="009A14C7" w:rsidRDefault="009A14C7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</w:t>
      </w:r>
    </w:p>
    <w:p w14:paraId="6846F7EC" w14:textId="77777777" w:rsidR="009A14C7" w:rsidRDefault="009A14C7">
      <w:pPr>
        <w:jc w:val="right"/>
      </w:pPr>
    </w:p>
    <w:p w14:paraId="05A20FB9" w14:textId="77777777" w:rsidR="009A14C7" w:rsidRDefault="009A14C7">
      <w:pPr>
        <w:jc w:val="right"/>
      </w:pPr>
      <w:r>
        <w:rPr>
          <w:rFonts w:hint="eastAsia"/>
        </w:rPr>
        <w:t xml:space="preserve">代表者の氏名　　　　　　　　　　　　　　</w:t>
      </w:r>
    </w:p>
    <w:p w14:paraId="3541F0C4" w14:textId="77777777" w:rsidR="009A14C7" w:rsidRDefault="009A14C7"/>
    <w:p w14:paraId="3DBE70C3" w14:textId="77777777" w:rsidR="009A14C7" w:rsidRDefault="009A14C7"/>
    <w:p w14:paraId="4DF8AF59" w14:textId="77777777" w:rsidR="009A14C7" w:rsidRDefault="009A14C7"/>
    <w:p w14:paraId="586BC03F" w14:textId="77777777" w:rsidR="009A14C7" w:rsidRDefault="009A14C7"/>
    <w:p w14:paraId="38BB25B3" w14:textId="77777777" w:rsidR="009A14C7" w:rsidRDefault="009A14C7">
      <w:pPr>
        <w:jc w:val="center"/>
      </w:pPr>
      <w:r>
        <w:rPr>
          <w:rFonts w:hint="eastAsia"/>
        </w:rPr>
        <w:t>指定給水装置工事事業者指定書再交付申請書</w:t>
      </w:r>
    </w:p>
    <w:p w14:paraId="7EA224AE" w14:textId="77777777" w:rsidR="009A14C7" w:rsidRDefault="009A14C7"/>
    <w:p w14:paraId="2D66338E" w14:textId="77777777" w:rsidR="009A14C7" w:rsidRDefault="009A14C7"/>
    <w:p w14:paraId="44D48A4E" w14:textId="77777777" w:rsidR="009A14C7" w:rsidRDefault="009A14C7"/>
    <w:p w14:paraId="28CAA343" w14:textId="77777777" w:rsidR="009A14C7" w:rsidRDefault="009A14C7"/>
    <w:p w14:paraId="00E5FB6A" w14:textId="77777777" w:rsidR="009A14C7" w:rsidRDefault="009A14C7"/>
    <w:p w14:paraId="11EABC38" w14:textId="77777777" w:rsidR="009A14C7" w:rsidRDefault="009A14C7">
      <w:r>
        <w:rPr>
          <w:rFonts w:hint="eastAsia"/>
        </w:rPr>
        <w:t xml:space="preserve">　忍野村指定給水装置工事事業者規程第</w:t>
      </w:r>
      <w:r>
        <w:t>6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項の規定に基づき、再交付を申請します。</w:t>
      </w:r>
    </w:p>
    <w:p w14:paraId="75437859" w14:textId="77777777" w:rsidR="009A14C7" w:rsidRDefault="009A14C7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9A14C7" w14:paraId="0B78046A" w14:textId="77777777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2103" w:type="dxa"/>
            <w:vAlign w:val="center"/>
          </w:tcPr>
          <w:p w14:paraId="386CE907" w14:textId="77777777" w:rsidR="009A14C7" w:rsidRDefault="009A14C7">
            <w:pPr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405" w:type="dxa"/>
            <w:vAlign w:val="center"/>
          </w:tcPr>
          <w:p w14:paraId="453488FC" w14:textId="77777777" w:rsidR="009A14C7" w:rsidRDefault="009A14C7">
            <w:r>
              <w:rPr>
                <w:rFonts w:hint="eastAsia"/>
              </w:rPr>
              <w:t xml:space="preserve">　</w:t>
            </w:r>
          </w:p>
        </w:tc>
      </w:tr>
    </w:tbl>
    <w:p w14:paraId="164E1A52" w14:textId="77777777" w:rsidR="009A14C7" w:rsidRDefault="009A14C7"/>
    <w:sectPr w:rsidR="009A14C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4C6E" w14:textId="77777777" w:rsidR="00AB3AAB" w:rsidRDefault="00AB3AAB" w:rsidP="006F4B6E">
      <w:r>
        <w:separator/>
      </w:r>
    </w:p>
  </w:endnote>
  <w:endnote w:type="continuationSeparator" w:id="0">
    <w:p w14:paraId="1BD68E4C" w14:textId="77777777" w:rsidR="00AB3AAB" w:rsidRDefault="00AB3AAB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C5BE" w14:textId="77777777" w:rsidR="00AB3AAB" w:rsidRDefault="00AB3AAB" w:rsidP="006F4B6E">
      <w:r>
        <w:separator/>
      </w:r>
    </w:p>
  </w:footnote>
  <w:footnote w:type="continuationSeparator" w:id="0">
    <w:p w14:paraId="256B2F09" w14:textId="77777777" w:rsidR="00AB3AAB" w:rsidRDefault="00AB3AAB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4C7"/>
    <w:rsid w:val="0020485B"/>
    <w:rsid w:val="002665F1"/>
    <w:rsid w:val="004653BE"/>
    <w:rsid w:val="004D44AC"/>
    <w:rsid w:val="00510861"/>
    <w:rsid w:val="005728C3"/>
    <w:rsid w:val="006F4B6E"/>
    <w:rsid w:val="008F3A75"/>
    <w:rsid w:val="009A14C7"/>
    <w:rsid w:val="00AB3AAB"/>
    <w:rsid w:val="00ED27D7"/>
    <w:rsid w:val="00F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8678E"/>
  <w14:defaultImageDpi w14:val="0"/>
  <w15:docId w15:val="{4A4A48D1-C5AE-427B-BAD6-91167ED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2025-10-21T05:26:00Z</dcterms:created>
  <dcterms:modified xsi:type="dcterms:W3CDTF">2025-10-21T05:26:00Z</dcterms:modified>
</cp:coreProperties>
</file>