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CE" w:rsidRPr="00902ACE" w:rsidRDefault="00902ACE" w:rsidP="00902ACE">
      <w:pPr>
        <w:rPr>
          <w:color w:val="FF0000"/>
        </w:rPr>
      </w:pPr>
      <w:bookmarkStart w:id="0" w:name="_GoBack"/>
      <w:bookmarkEnd w:id="0"/>
      <w:r w:rsidRPr="00902ACE">
        <w:rPr>
          <w:rFonts w:hint="eastAsia"/>
          <w:color w:val="FF0000"/>
        </w:rPr>
        <w:t>【様式</w:t>
      </w:r>
      <w:r>
        <w:rPr>
          <w:rFonts w:hint="eastAsia"/>
          <w:color w:val="FF0000"/>
        </w:rPr>
        <w:t>６</w:t>
      </w:r>
      <w:r w:rsidRPr="00902ACE">
        <w:rPr>
          <w:rFonts w:hint="eastAsia"/>
          <w:color w:val="FF0000"/>
        </w:rPr>
        <w:t>】</w:t>
      </w:r>
    </w:p>
    <w:p w:rsidR="00902ACE" w:rsidRPr="00902ACE" w:rsidRDefault="00902ACE" w:rsidP="00902ACE">
      <w:pPr>
        <w:jc w:val="center"/>
        <w:rPr>
          <w:sz w:val="28"/>
          <w:szCs w:val="28"/>
        </w:rPr>
      </w:pPr>
      <w:r w:rsidRPr="00902ACE">
        <w:rPr>
          <w:rFonts w:hint="eastAsia"/>
          <w:sz w:val="28"/>
          <w:szCs w:val="28"/>
        </w:rPr>
        <w:t>忍野村農地利用最適化推進委員応募届</w:t>
      </w:r>
    </w:p>
    <w:p w:rsidR="00902ACE" w:rsidRPr="00902ACE" w:rsidRDefault="00902ACE" w:rsidP="00902ACE">
      <w:r w:rsidRPr="00902ACE">
        <w:rPr>
          <w:rFonts w:hint="eastAsia"/>
        </w:rPr>
        <w:t xml:space="preserve">　　　　　　　　　　　　　　　　　　　　　　　　　　　　　　　　年　　月　　日</w:t>
      </w:r>
    </w:p>
    <w:p w:rsidR="00902ACE" w:rsidRPr="00902ACE" w:rsidRDefault="00902ACE" w:rsidP="00902ACE"/>
    <w:p w:rsidR="00902ACE" w:rsidRPr="00902ACE" w:rsidRDefault="00902ACE" w:rsidP="00902ACE">
      <w:r w:rsidRPr="00902ACE">
        <w:rPr>
          <w:rFonts w:hint="eastAsia"/>
        </w:rPr>
        <w:t xml:space="preserve">　忍野村農業委員会</w:t>
      </w:r>
      <w:r>
        <w:rPr>
          <w:rFonts w:hint="eastAsia"/>
        </w:rPr>
        <w:t xml:space="preserve">　殿</w:t>
      </w:r>
    </w:p>
    <w:p w:rsidR="00902ACE" w:rsidRPr="00902ACE" w:rsidRDefault="00902ACE" w:rsidP="00902ACE"/>
    <w:p w:rsidR="00902ACE" w:rsidRPr="00902ACE" w:rsidRDefault="00902ACE" w:rsidP="00902ACE">
      <w:r w:rsidRPr="00902ACE">
        <w:rPr>
          <w:rFonts w:hint="eastAsia"/>
        </w:rPr>
        <w:t xml:space="preserve">　　忍野村農業委員会の農地利用最適化推進委員に、以下のとおり応募します。</w:t>
      </w:r>
    </w:p>
    <w:p w:rsidR="00902ACE" w:rsidRPr="00902ACE" w:rsidRDefault="00902ACE" w:rsidP="00902ACE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66"/>
        <w:gridCol w:w="351"/>
        <w:gridCol w:w="1927"/>
        <w:gridCol w:w="525"/>
        <w:gridCol w:w="1236"/>
        <w:gridCol w:w="2273"/>
        <w:gridCol w:w="1016"/>
      </w:tblGrid>
      <w:tr w:rsidR="00902ACE" w:rsidRPr="00902ACE" w:rsidTr="00957689">
        <w:trPr>
          <w:trHeight w:val="684"/>
        </w:trPr>
        <w:tc>
          <w:tcPr>
            <w:tcW w:w="1188" w:type="dxa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氏名</w:t>
            </w:r>
          </w:p>
        </w:tc>
        <w:tc>
          <w:tcPr>
            <w:tcW w:w="2880" w:type="dxa"/>
            <w:gridSpan w:val="3"/>
            <w:vAlign w:val="center"/>
          </w:tcPr>
          <w:p w:rsidR="00902ACE" w:rsidRPr="00902ACE" w:rsidRDefault="00902ACE" w:rsidP="00902ACE">
            <w:pPr>
              <w:jc w:val="center"/>
            </w:pPr>
          </w:p>
        </w:tc>
        <w:tc>
          <w:tcPr>
            <w:tcW w:w="1260" w:type="dxa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住所</w:t>
            </w:r>
          </w:p>
        </w:tc>
        <w:tc>
          <w:tcPr>
            <w:tcW w:w="3380" w:type="dxa"/>
            <w:gridSpan w:val="2"/>
            <w:vAlign w:val="center"/>
          </w:tcPr>
          <w:p w:rsidR="00902ACE" w:rsidRPr="00902ACE" w:rsidRDefault="00902ACE" w:rsidP="00902ACE">
            <w:pPr>
              <w:jc w:val="center"/>
            </w:pPr>
          </w:p>
        </w:tc>
      </w:tr>
      <w:tr w:rsidR="00902ACE" w:rsidRPr="00902ACE" w:rsidTr="00957689">
        <w:trPr>
          <w:trHeight w:val="684"/>
        </w:trPr>
        <w:tc>
          <w:tcPr>
            <w:tcW w:w="1188" w:type="dxa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年齢</w:t>
            </w:r>
          </w:p>
        </w:tc>
        <w:tc>
          <w:tcPr>
            <w:tcW w:w="2880" w:type="dxa"/>
            <w:gridSpan w:val="3"/>
            <w:vAlign w:val="center"/>
          </w:tcPr>
          <w:p w:rsidR="00902ACE" w:rsidRPr="00902ACE" w:rsidRDefault="00902ACE" w:rsidP="00902ACE">
            <w:pPr>
              <w:jc w:val="center"/>
            </w:pPr>
          </w:p>
        </w:tc>
        <w:tc>
          <w:tcPr>
            <w:tcW w:w="1260" w:type="dxa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性別</w:t>
            </w:r>
          </w:p>
        </w:tc>
        <w:tc>
          <w:tcPr>
            <w:tcW w:w="3380" w:type="dxa"/>
            <w:gridSpan w:val="2"/>
            <w:vAlign w:val="center"/>
          </w:tcPr>
          <w:p w:rsidR="00902ACE" w:rsidRPr="00902ACE" w:rsidRDefault="00902ACE" w:rsidP="00902ACE">
            <w:pPr>
              <w:jc w:val="center"/>
            </w:pPr>
          </w:p>
        </w:tc>
      </w:tr>
      <w:tr w:rsidR="00902ACE" w:rsidRPr="00902ACE" w:rsidTr="00957689">
        <w:trPr>
          <w:trHeight w:val="684"/>
        </w:trPr>
        <w:tc>
          <w:tcPr>
            <w:tcW w:w="1188" w:type="dxa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電話番号</w:t>
            </w:r>
          </w:p>
        </w:tc>
        <w:tc>
          <w:tcPr>
            <w:tcW w:w="2880" w:type="dxa"/>
            <w:gridSpan w:val="3"/>
            <w:vAlign w:val="center"/>
          </w:tcPr>
          <w:p w:rsidR="00902ACE" w:rsidRPr="00902ACE" w:rsidRDefault="00902ACE" w:rsidP="00902ACE">
            <w:pPr>
              <w:jc w:val="center"/>
            </w:pPr>
          </w:p>
        </w:tc>
        <w:tc>
          <w:tcPr>
            <w:tcW w:w="1260" w:type="dxa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応募する区域</w:t>
            </w:r>
          </w:p>
        </w:tc>
        <w:tc>
          <w:tcPr>
            <w:tcW w:w="3380" w:type="dxa"/>
            <w:gridSpan w:val="2"/>
            <w:vAlign w:val="center"/>
          </w:tcPr>
          <w:p w:rsidR="00902ACE" w:rsidRPr="00902ACE" w:rsidRDefault="00902ACE" w:rsidP="00902ACE">
            <w:pPr>
              <w:jc w:val="center"/>
            </w:pPr>
          </w:p>
        </w:tc>
      </w:tr>
      <w:tr w:rsidR="00902ACE" w:rsidRPr="00902ACE" w:rsidTr="00957689">
        <w:trPr>
          <w:trHeight w:val="684"/>
        </w:trPr>
        <w:tc>
          <w:tcPr>
            <w:tcW w:w="7668" w:type="dxa"/>
            <w:gridSpan w:val="6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農業委員会の委員にも応募している場合は右欄に○を記入</w:t>
            </w:r>
          </w:p>
        </w:tc>
        <w:tc>
          <w:tcPr>
            <w:tcW w:w="1040" w:type="dxa"/>
            <w:vAlign w:val="center"/>
          </w:tcPr>
          <w:p w:rsidR="00902ACE" w:rsidRPr="00902ACE" w:rsidRDefault="00902ACE" w:rsidP="00902ACE"/>
        </w:tc>
      </w:tr>
      <w:tr w:rsidR="00902ACE" w:rsidRPr="00902ACE" w:rsidTr="00957689">
        <w:trPr>
          <w:trHeight w:val="684"/>
        </w:trPr>
        <w:tc>
          <w:tcPr>
            <w:tcW w:w="3528" w:type="dxa"/>
            <w:gridSpan w:val="3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経歴及び農業経営の状況</w:t>
            </w:r>
          </w:p>
        </w:tc>
        <w:tc>
          <w:tcPr>
            <w:tcW w:w="5180" w:type="dxa"/>
            <w:gridSpan w:val="4"/>
            <w:tcBorders>
              <w:bottom w:val="nil"/>
            </w:tcBorders>
            <w:vAlign w:val="center"/>
          </w:tcPr>
          <w:p w:rsidR="00902ACE" w:rsidRPr="00902ACE" w:rsidRDefault="00902ACE" w:rsidP="00902ACE">
            <w:pPr>
              <w:jc w:val="center"/>
            </w:pPr>
          </w:p>
        </w:tc>
      </w:tr>
      <w:tr w:rsidR="00902ACE" w:rsidRPr="00902ACE" w:rsidTr="00957689">
        <w:trPr>
          <w:trHeight w:val="2212"/>
        </w:trPr>
        <w:tc>
          <w:tcPr>
            <w:tcW w:w="870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902ACE" w:rsidRPr="00902ACE" w:rsidRDefault="00902ACE" w:rsidP="00902ACE">
            <w:pPr>
              <w:jc w:val="center"/>
            </w:pPr>
          </w:p>
        </w:tc>
      </w:tr>
      <w:tr w:rsidR="00902ACE" w:rsidRPr="00902ACE" w:rsidTr="00957689">
        <w:trPr>
          <w:trHeight w:val="830"/>
        </w:trPr>
        <w:tc>
          <w:tcPr>
            <w:tcW w:w="1548" w:type="dxa"/>
            <w:gridSpan w:val="2"/>
            <w:vAlign w:val="center"/>
          </w:tcPr>
          <w:p w:rsidR="00902ACE" w:rsidRPr="00902ACE" w:rsidRDefault="00902ACE" w:rsidP="00902ACE">
            <w:pPr>
              <w:jc w:val="center"/>
            </w:pPr>
            <w:r w:rsidRPr="00902ACE">
              <w:rPr>
                <w:rFonts w:hint="eastAsia"/>
              </w:rPr>
              <w:t>応募の理由</w:t>
            </w:r>
          </w:p>
        </w:tc>
        <w:tc>
          <w:tcPr>
            <w:tcW w:w="7160" w:type="dxa"/>
            <w:gridSpan w:val="5"/>
            <w:tcBorders>
              <w:bottom w:val="nil"/>
            </w:tcBorders>
            <w:vAlign w:val="center"/>
          </w:tcPr>
          <w:p w:rsidR="00902ACE" w:rsidRPr="00902ACE" w:rsidRDefault="00902ACE" w:rsidP="00902ACE">
            <w:pPr>
              <w:jc w:val="center"/>
            </w:pPr>
          </w:p>
        </w:tc>
      </w:tr>
      <w:tr w:rsidR="00902ACE" w:rsidRPr="00902ACE" w:rsidTr="00957689">
        <w:trPr>
          <w:trHeight w:val="2961"/>
        </w:trPr>
        <w:tc>
          <w:tcPr>
            <w:tcW w:w="8708" w:type="dxa"/>
            <w:gridSpan w:val="7"/>
            <w:tcBorders>
              <w:top w:val="nil"/>
            </w:tcBorders>
          </w:tcPr>
          <w:p w:rsidR="00902ACE" w:rsidRPr="00902ACE" w:rsidRDefault="00902ACE" w:rsidP="00902ACE"/>
        </w:tc>
      </w:tr>
    </w:tbl>
    <w:p w:rsidR="00902ACE" w:rsidRPr="00902ACE" w:rsidRDefault="00902ACE" w:rsidP="00902ACE"/>
    <w:p w:rsidR="00184A08" w:rsidRPr="00712128" w:rsidRDefault="00184A08">
      <w:pPr>
        <w:rPr>
          <w:sz w:val="22"/>
        </w:rPr>
      </w:pPr>
    </w:p>
    <w:sectPr w:rsidR="00184A08" w:rsidRPr="00712128" w:rsidSect="004D07B1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4A4"/>
    <w:multiLevelType w:val="hybridMultilevel"/>
    <w:tmpl w:val="419456D0"/>
    <w:lvl w:ilvl="0" w:tplc="A0A41C4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530970"/>
    <w:multiLevelType w:val="hybridMultilevel"/>
    <w:tmpl w:val="B518EA94"/>
    <w:lvl w:ilvl="0" w:tplc="067E83D2">
      <w:start w:val="1"/>
      <w:numFmt w:val="decimalEnclosedCircle"/>
      <w:lvlText w:val="%1"/>
      <w:lvlJc w:val="left"/>
      <w:pPr>
        <w:ind w:left="1485" w:hanging="360"/>
      </w:pPr>
    </w:lvl>
    <w:lvl w:ilvl="1" w:tplc="04090017">
      <w:start w:val="1"/>
      <w:numFmt w:val="aiueoFullWidth"/>
      <w:lvlText w:val="(%2)"/>
      <w:lvlJc w:val="left"/>
      <w:pPr>
        <w:ind w:left="1965" w:hanging="420"/>
      </w:pPr>
    </w:lvl>
    <w:lvl w:ilvl="2" w:tplc="04090011">
      <w:start w:val="1"/>
      <w:numFmt w:val="decimalEnclosedCircle"/>
      <w:lvlText w:val="%3"/>
      <w:lvlJc w:val="left"/>
      <w:pPr>
        <w:ind w:left="2385" w:hanging="420"/>
      </w:pPr>
    </w:lvl>
    <w:lvl w:ilvl="3" w:tplc="0409000F">
      <w:start w:val="1"/>
      <w:numFmt w:val="decimal"/>
      <w:lvlText w:val="%4."/>
      <w:lvlJc w:val="left"/>
      <w:pPr>
        <w:ind w:left="2805" w:hanging="420"/>
      </w:pPr>
    </w:lvl>
    <w:lvl w:ilvl="4" w:tplc="04090017">
      <w:start w:val="1"/>
      <w:numFmt w:val="aiueoFullWidth"/>
      <w:lvlText w:val="(%5)"/>
      <w:lvlJc w:val="left"/>
      <w:pPr>
        <w:ind w:left="3225" w:hanging="420"/>
      </w:pPr>
    </w:lvl>
    <w:lvl w:ilvl="5" w:tplc="04090011">
      <w:start w:val="1"/>
      <w:numFmt w:val="decimalEnclosedCircle"/>
      <w:lvlText w:val="%6"/>
      <w:lvlJc w:val="left"/>
      <w:pPr>
        <w:ind w:left="3645" w:hanging="420"/>
      </w:pPr>
    </w:lvl>
    <w:lvl w:ilvl="6" w:tplc="0409000F">
      <w:start w:val="1"/>
      <w:numFmt w:val="decimal"/>
      <w:lvlText w:val="%7."/>
      <w:lvlJc w:val="left"/>
      <w:pPr>
        <w:ind w:left="4065" w:hanging="420"/>
      </w:pPr>
    </w:lvl>
    <w:lvl w:ilvl="7" w:tplc="04090017">
      <w:start w:val="1"/>
      <w:numFmt w:val="aiueoFullWidth"/>
      <w:lvlText w:val="(%8)"/>
      <w:lvlJc w:val="left"/>
      <w:pPr>
        <w:ind w:left="4485" w:hanging="420"/>
      </w:pPr>
    </w:lvl>
    <w:lvl w:ilvl="8" w:tplc="0409001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" w15:restartNumberingAfterBreak="0">
    <w:nsid w:val="2B9C4467"/>
    <w:multiLevelType w:val="hybridMultilevel"/>
    <w:tmpl w:val="A470FECC"/>
    <w:lvl w:ilvl="0" w:tplc="1EE2360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B26DA4"/>
    <w:multiLevelType w:val="hybridMultilevel"/>
    <w:tmpl w:val="AAA89332"/>
    <w:lvl w:ilvl="0" w:tplc="BC048F5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1F2385"/>
    <w:multiLevelType w:val="hybridMultilevel"/>
    <w:tmpl w:val="719E49DC"/>
    <w:lvl w:ilvl="0" w:tplc="1D48C20C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3AC0ABE"/>
    <w:multiLevelType w:val="hybridMultilevel"/>
    <w:tmpl w:val="BBDEA73C"/>
    <w:lvl w:ilvl="0" w:tplc="1D48C20C">
      <w:start w:val="1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6B"/>
    <w:rsid w:val="000445D2"/>
    <w:rsid w:val="00077F88"/>
    <w:rsid w:val="000D3042"/>
    <w:rsid w:val="000E7B1D"/>
    <w:rsid w:val="00144CE3"/>
    <w:rsid w:val="00150F23"/>
    <w:rsid w:val="00163A7E"/>
    <w:rsid w:val="00181F98"/>
    <w:rsid w:val="00184A08"/>
    <w:rsid w:val="001A7DCC"/>
    <w:rsid w:val="00251B14"/>
    <w:rsid w:val="00390E70"/>
    <w:rsid w:val="00391DB5"/>
    <w:rsid w:val="003F0323"/>
    <w:rsid w:val="00416DFD"/>
    <w:rsid w:val="004D07B1"/>
    <w:rsid w:val="00501F06"/>
    <w:rsid w:val="00594424"/>
    <w:rsid w:val="005E53B8"/>
    <w:rsid w:val="006358C6"/>
    <w:rsid w:val="006A4C2C"/>
    <w:rsid w:val="00710687"/>
    <w:rsid w:val="00712128"/>
    <w:rsid w:val="007A0C9F"/>
    <w:rsid w:val="007B3493"/>
    <w:rsid w:val="0086784F"/>
    <w:rsid w:val="008B1F46"/>
    <w:rsid w:val="008E646C"/>
    <w:rsid w:val="00902ACE"/>
    <w:rsid w:val="00907E98"/>
    <w:rsid w:val="00941F6B"/>
    <w:rsid w:val="0097236B"/>
    <w:rsid w:val="009D7CC1"/>
    <w:rsid w:val="00AC316A"/>
    <w:rsid w:val="00B26DED"/>
    <w:rsid w:val="00B61B7F"/>
    <w:rsid w:val="00BA6438"/>
    <w:rsid w:val="00C94606"/>
    <w:rsid w:val="00C947D2"/>
    <w:rsid w:val="00CB10C6"/>
    <w:rsid w:val="00D06DB4"/>
    <w:rsid w:val="00D125A3"/>
    <w:rsid w:val="00D17908"/>
    <w:rsid w:val="00D44901"/>
    <w:rsid w:val="00DD690F"/>
    <w:rsid w:val="00DF4550"/>
    <w:rsid w:val="00E51BA0"/>
    <w:rsid w:val="00E77F63"/>
    <w:rsid w:val="00EC4747"/>
    <w:rsid w:val="00F178DB"/>
    <w:rsid w:val="00F639EE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7D7CED-B2B4-4471-A17E-DA5D4C4F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438"/>
    <w:pPr>
      <w:ind w:leftChars="400" w:left="840"/>
    </w:pPr>
  </w:style>
  <w:style w:type="table" w:styleId="a4">
    <w:name w:val="Table Grid"/>
    <w:basedOn w:val="a1"/>
    <w:uiPriority w:val="59"/>
    <w:rsid w:val="004D07B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90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忍野村役場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a1737m</dc:creator>
  <cp:lastModifiedBy>a3031k</cp:lastModifiedBy>
  <cp:revision>2</cp:revision>
  <dcterms:created xsi:type="dcterms:W3CDTF">2020-03-31T06:53:00Z</dcterms:created>
  <dcterms:modified xsi:type="dcterms:W3CDTF">2020-03-31T06:53:00Z</dcterms:modified>
</cp:coreProperties>
</file>